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772" w:type="dxa"/>
        <w:tblInd w:w="-753" w:type="dxa"/>
        <w:tblLayout w:type="fixed"/>
        <w:tblLook w:val="04A0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654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DC5CFE">
        <w:trPr>
          <w:trHeight w:val="135"/>
        </w:trPr>
        <w:tc>
          <w:tcPr>
            <w:tcW w:w="5265" w:type="dxa"/>
            <w:gridSpan w:val="11"/>
          </w:tcPr>
          <w:p w:rsidR="00271EDA" w:rsidRPr="00014D7C" w:rsidRDefault="00F34C9C" w:rsidP="00EA4B3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A4B3F">
              <w:rPr>
                <w:rFonts w:cs="B Titr" w:hint="cs"/>
                <w:b/>
                <w:bCs/>
                <w:sz w:val="14"/>
                <w:szCs w:val="14"/>
                <w:rtl/>
              </w:rPr>
              <w:t>مشاوره و تائیدیه فنی طرح های</w:t>
            </w:r>
            <w:bookmarkStart w:id="0" w:name="_GoBack"/>
            <w:bookmarkEnd w:id="0"/>
            <w:r w:rsidR="00F876D0" w:rsidRPr="00F876D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سرمایه گذاری دراحداث و توسعه زیرساخت های موردنیاز اتحادیه ها و شرکت ها ی تعاونی تحت پوشش سازمان مرکزی تعاون روستایی ایران از محل کمک های فنی و اعتباری</w:t>
            </w:r>
          </w:p>
        </w:tc>
        <w:tc>
          <w:tcPr>
            <w:tcW w:w="5507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DC5CFE">
        <w:trPr>
          <w:trHeight w:val="32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16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CA2BB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DC5CFE">
        <w:trPr>
          <w:trHeight w:val="614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DC5CFE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831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F876D0" w:rsidRDefault="00F876D0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876D0">
              <w:rPr>
                <w:rFonts w:cs="B Nazanin" w:hint="cs"/>
                <w:b/>
                <w:bCs/>
                <w:sz w:val="16"/>
                <w:szCs w:val="16"/>
                <w:rtl/>
              </w:rPr>
              <w:t>معرفی متقاضیان ذیصلاح به بانک عامل جهت عقد قرارداد و دریافت تسهیلات بانکی کم بهره یا بدون بهره برای احداث و توسعه ی زیرساخت های مورد نیازاتحادیه هاوشرکت های تعاونی تحت پوشش سازمان.</w:t>
            </w:r>
          </w:p>
        </w:tc>
      </w:tr>
      <w:tr w:rsidR="00A5555F" w:rsidRPr="00271EDA" w:rsidTr="00DC5CFE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347" w:type="dxa"/>
            <w:gridSpan w:val="11"/>
          </w:tcPr>
          <w:p w:rsidR="00A5555F" w:rsidRDefault="00124200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7" style="position:absolute;left:0;text-align:left;margin-left:147.8pt;margin-top:3.25pt;width:7.9pt;height:8.65pt;z-index:2547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014D7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14D7C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124200" w:rsidP="00A35ED4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47.9pt;margin-top:2.0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5764BF" w:rsidRDefault="005764B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 و اتحادیه های تعاونی های تحت پوشش سازمان مرکزی تعاون روستایی ایران</w:t>
            </w:r>
          </w:p>
        </w:tc>
      </w:tr>
      <w:tr w:rsidR="00A5555F" w:rsidRPr="00271EDA" w:rsidTr="00DC5CFE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710" w:type="dxa"/>
            <w:gridSpan w:val="12"/>
          </w:tcPr>
          <w:p w:rsidR="00A5555F" w:rsidRPr="00271EDA" w:rsidRDefault="00547D67" w:rsidP="00865172">
            <w:pPr>
              <w:tabs>
                <w:tab w:val="left" w:pos="2358"/>
                <w:tab w:val="right" w:pos="3265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4121" w:type="dxa"/>
            <w:gridSpan w:val="17"/>
          </w:tcPr>
          <w:p w:rsidR="00A5555F" w:rsidRPr="00271EDA" w:rsidRDefault="00014D7C" w:rsidP="00014D7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</w:tr>
      <w:tr w:rsidR="00A5555F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F876D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764B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1929" w:type="dxa"/>
            <w:gridSpan w:val="7"/>
            <w:shd w:val="clear" w:color="auto" w:fill="F2F2F2" w:themeFill="background1" w:themeFillShade="F2"/>
          </w:tcPr>
          <w:p w:rsidR="00A5555F" w:rsidRPr="00271EDA" w:rsidRDefault="00124200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69" style="position:absolute;left:0;text-align:left;margin-left:77.8pt;margin-top:3.85pt;width:7.9pt;height:8.65pt;z-index:25461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69">
                    <w:txbxContent>
                      <w:p w:rsidR="0016038D" w:rsidRDefault="0016038D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124200" w:rsidP="005764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80" style="position:absolute;left:0;text-align:left;margin-left:50.35pt;margin-top:2.8pt;width:7.9pt;height:8.65pt;z-index:254726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380">
                    <w:txbxContent>
                      <w:p w:rsidR="0016038D" w:rsidRDefault="0016038D" w:rsidP="005764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764B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124200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1" style="position:absolute;left:0;text-align:left;margin-left:52.1pt;margin-top:3.85pt;width:7.9pt;height:8.65pt;z-index:25461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71">
                    <w:txbxContent>
                      <w:p w:rsidR="0016038D" w:rsidRDefault="0016038D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12420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2" style="position:absolute;left:0;text-align:left;margin-left:52.2pt;margin-top:4.95pt;width:7.9pt;height:8.65pt;z-index:25461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72">
                    <w:txbxContent>
                      <w:p w:rsidR="0016038D" w:rsidRDefault="0016038D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12420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12420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12420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1080" w:type="dxa"/>
            <w:gridSpan w:val="3"/>
          </w:tcPr>
          <w:p w:rsidR="004B4258" w:rsidRPr="00271EDA" w:rsidRDefault="0012420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014D7C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12420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12420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12420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12420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1080" w:type="dxa"/>
            <w:gridSpan w:val="3"/>
          </w:tcPr>
          <w:p w:rsidR="00A31C60" w:rsidRPr="00271EDA" w:rsidRDefault="00124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12420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12420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124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124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014D7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723" w:type="dxa"/>
            <w:gridSpan w:val="9"/>
            <w:shd w:val="clear" w:color="auto" w:fill="F2F2F2" w:themeFill="background1" w:themeFillShade="F2"/>
          </w:tcPr>
          <w:p w:rsidR="009E39AB" w:rsidRPr="00271EDA" w:rsidRDefault="0012420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20.3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12420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124200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931" w:type="dxa"/>
            <w:gridSpan w:val="22"/>
            <w:shd w:val="clear" w:color="auto" w:fill="F2F2F2" w:themeFill="background1" w:themeFillShade="F2"/>
          </w:tcPr>
          <w:p w:rsidR="009E39AB" w:rsidRPr="00271EDA" w:rsidRDefault="0012420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78.8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831" w:type="dxa"/>
            <w:gridSpan w:val="29"/>
          </w:tcPr>
          <w:p w:rsidR="00E53953" w:rsidRPr="00F876D0" w:rsidRDefault="00F876D0" w:rsidP="005764BF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876D0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هیئت مدیره و مجمع عمومی شرکت/اتحادیه، طرح توجیهی فنی و اقتصادی، تاییدیه کمیته فنی اداره تعاون روستایی شهرستان،مدیریت تعاون روستایی استان،سازمان مرکزی تعاون روستایی ایران حسب مورد</w:t>
            </w:r>
            <w:r w:rsidR="00014D7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اهراز هویت حقوقی</w:t>
            </w:r>
          </w:p>
        </w:tc>
      </w:tr>
      <w:tr w:rsidR="00A35ED4" w:rsidRPr="00271EDA" w:rsidTr="00DC5CFE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831" w:type="dxa"/>
            <w:gridSpan w:val="29"/>
            <w:tcBorders>
              <w:bottom w:val="single" w:sz="2" w:space="0" w:color="auto"/>
            </w:tcBorders>
          </w:tcPr>
          <w:p w:rsidR="00A35ED4" w:rsidRPr="00F876D0" w:rsidRDefault="00F876D0" w:rsidP="00F876D0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876D0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ایران، دستورالعمل شماره 36172 مورخ 27/5/93 هیات مدیره سازمان مرکزی تعاون روستایی ایران :« دستورالعمل سرمایه گذاری، بهره برداری و بهینه سازی زیرساخت ها در سطح شبکه تحت پوشش سازمان»</w:t>
            </w:r>
          </w:p>
        </w:tc>
      </w:tr>
      <w:tr w:rsidR="00A35ED4" w:rsidRPr="00271EDA" w:rsidTr="00DC5CFE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831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Default="003836D1" w:rsidP="00014D7C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014D7C" w:rsidRPr="00014D7C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احداث و توسعه تاسیسات ذخیره سازی</w:t>
            </w:r>
            <w:r w:rsidR="00014D7C">
              <w:rPr>
                <w:rFonts w:cs="B Nazanin" w:hint="cs"/>
                <w:sz w:val="18"/>
                <w:szCs w:val="18"/>
                <w:rtl/>
              </w:rPr>
              <w:t>:</w:t>
            </w:r>
            <w:r w:rsidR="00014D7C" w:rsidRPr="00014D7C">
              <w:rPr>
                <w:rFonts w:cs="B Nazanin" w:hint="cs"/>
                <w:sz w:val="16"/>
                <w:szCs w:val="16"/>
                <w:rtl/>
              </w:rPr>
              <w:t>90 مورد</w:t>
            </w:r>
            <w:r w:rsidR="00014D7C">
              <w:rPr>
                <w:rFonts w:cs="B Nazanin" w:hint="cs"/>
                <w:sz w:val="18"/>
                <w:szCs w:val="18"/>
                <w:rtl/>
              </w:rPr>
              <w:t>//</w:t>
            </w:r>
            <w:r w:rsidR="00014D7C" w:rsidRPr="00014D7C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تجهیز و استاندارد سازی مراکز خرید:</w:t>
            </w:r>
            <w:r w:rsidR="00014D7C" w:rsidRPr="00014D7C">
              <w:rPr>
                <w:rFonts w:cs="B Nazanin" w:hint="cs"/>
                <w:sz w:val="16"/>
                <w:szCs w:val="16"/>
                <w:rtl/>
              </w:rPr>
              <w:t>120 مورد</w:t>
            </w:r>
          </w:p>
          <w:p w:rsidR="00014D7C" w:rsidRPr="00271EDA" w:rsidRDefault="00014D7C" w:rsidP="00014D7C">
            <w:pPr>
              <w:rPr>
                <w:rFonts w:cs="B Mitra"/>
                <w:sz w:val="24"/>
                <w:szCs w:val="24"/>
                <w:rtl/>
              </w:rPr>
            </w:pPr>
            <w:r w:rsidRPr="00014D7C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احداث و توسعه مراکزعرضه مستقیم کالا:</w:t>
            </w:r>
            <w:r w:rsidRPr="00014D7C">
              <w:rPr>
                <w:rFonts w:cs="B Nazanin" w:hint="cs"/>
                <w:sz w:val="16"/>
                <w:szCs w:val="16"/>
                <w:rtl/>
              </w:rPr>
              <w:t>70مورد</w:t>
            </w:r>
          </w:p>
        </w:tc>
      </w:tr>
      <w:tr w:rsidR="00A35ED4" w:rsidRPr="00271EDA" w:rsidTr="00DC5CFE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5764BF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 روز</w:t>
            </w:r>
          </w:p>
        </w:tc>
      </w:tr>
      <w:tr w:rsidR="00C93E59" w:rsidRPr="00271EDA" w:rsidTr="00DC5CFE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</w:tcPr>
          <w:p w:rsidR="00C93E59" w:rsidRPr="00271EDA" w:rsidRDefault="00F876D0" w:rsidP="007B1EC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7B1ECC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7B1ECC" w:rsidP="007B1ECC">
            <w:pPr>
              <w:rPr>
                <w:rFonts w:cs="B Mitra"/>
                <w:sz w:val="24"/>
                <w:szCs w:val="24"/>
                <w:rtl/>
              </w:rPr>
            </w:pPr>
            <w:r w:rsidRPr="007B1ECC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و درخواست</w:t>
            </w:r>
          </w:p>
        </w:tc>
      </w:tr>
      <w:tr w:rsidR="00A35ED4" w:rsidRPr="00271EDA" w:rsidTr="00DC5CFE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763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865172" w:rsidRPr="00271EDA" w:rsidTr="00DC5CFE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86517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  <w:vAlign w:val="center"/>
          </w:tcPr>
          <w:p w:rsidR="00865172" w:rsidRPr="00865172" w:rsidRDefault="00865172" w:rsidP="001603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12420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291" style="position:absolute;left:0;text-align:left;margin-left:53.7pt;margin-top:2.9pt;width:7.9pt;height:8.65pt;z-index:25463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865172" w:rsidRPr="00271EDA" w:rsidTr="00DC5CFE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1603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  <w:vAlign w:val="center"/>
          </w:tcPr>
          <w:p w:rsidR="00865172" w:rsidRPr="00865172" w:rsidRDefault="00865172" w:rsidP="001603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12420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362" style="position:absolute;left:0;text-align:left;margin-left:53.8pt;margin-top:3.5pt;width:7.9pt;height:8.65pt;z-index:25470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865172" w:rsidRPr="00271EDA" w:rsidTr="00DC5CFE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12420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293" style="position:absolute;left:0;text-align:left;margin-left:53.85pt;margin-top:3.7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865172" w:rsidRPr="00271EDA" w:rsidTr="00DC5CFE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865172" w:rsidRPr="004D34E4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16" w:type="dxa"/>
            <w:gridSpan w:val="31"/>
          </w:tcPr>
          <w:p w:rsidR="00865172" w:rsidRPr="00271EDA" w:rsidRDefault="00865172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6230B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------------------------------------</w:t>
            </w:r>
          </w:p>
        </w:tc>
      </w:tr>
      <w:tr w:rsidR="00865172" w:rsidRPr="00271EDA" w:rsidTr="00DC5CFE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6" w:type="dxa"/>
            <w:gridSpan w:val="31"/>
          </w:tcPr>
          <w:p w:rsidR="00865172" w:rsidRPr="00271EDA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6230BD">
              <w:rPr>
                <w:rFonts w:cs="B Mitra"/>
                <w:sz w:val="24"/>
                <w:szCs w:val="24"/>
              </w:rPr>
              <w:t>-----------------------------------------------------</w:t>
            </w:r>
          </w:p>
        </w:tc>
      </w:tr>
      <w:tr w:rsidR="00865172" w:rsidRPr="00271EDA" w:rsidTr="00DC5CFE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2" w:type="dxa"/>
            <w:gridSpan w:val="13"/>
          </w:tcPr>
          <w:p w:rsidR="00865172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865172" w:rsidRDefault="006230B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865172" w:rsidRPr="00271EDA" w:rsidTr="00DC5CFE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414" w:type="dxa"/>
            <w:gridSpan w:val="26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865172" w:rsidRPr="00271EDA" w:rsidTr="00DC5CFE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6230B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865172" w:rsidRDefault="00124200" w:rsidP="00ED5427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277" style="position:absolute;left:0;text-align:left;margin-left:181.25pt;margin-top:3.35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76" style="position:absolute;left:0;text-align:left;margin-left:302.75pt;margin-top:19.7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274" style="position:absolute;left:0;text-align:left;margin-left:303.15pt;margin-top:35.7pt;width:7.9pt;height:8.65pt;z-index:25461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6230BD"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124200" w:rsidP="00ED5427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278" style="position:absolute;left:0;text-align:left;margin-left:181.35pt;margin-top:3.3pt;width:7.9pt;height:8.65pt;z-index:25462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12420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0" style="position:absolute;left:0;text-align:left;margin-left:181.4pt;margin-top:3.75pt;width:7.9pt;height:8.65pt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6230BD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7766F3">
              <w:rPr>
                <w:rFonts w:cs="B Mitra" w:hint="cs"/>
                <w:b/>
                <w:bCs/>
                <w:sz w:val="16"/>
                <w:szCs w:val="16"/>
                <w:rtl/>
              </w:rPr>
              <w:t>مکاتبه با مدیریت استان و شهرستان از طریق اتوماسیون اداری</w:t>
            </w:r>
          </w:p>
        </w:tc>
      </w:tr>
      <w:tr w:rsidR="00865172" w:rsidRPr="00271EDA" w:rsidTr="00DC5CFE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5172" w:rsidRDefault="00865172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6230BD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59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865172" w:rsidRDefault="0012420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295" style="position:absolute;left:0;text-align:left;margin-left:131.7pt;margin-top:5.9pt;width:7.9pt;height:8.65pt;z-index:25463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124200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296" style="position:absolute;left:0;text-align:left;margin-left:131.8pt;margin-top:4.0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124200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297" style="position:absolute;left:0;text-align:left;margin-left:131.85pt;margin-top:5.05pt;width:7.9pt;height:8.65pt;z-index:25464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6230B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4C28F9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اعلام به شبکه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865172" w:rsidRDefault="0086517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12420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299" style="position:absolute;left:0;text-align:left;margin-left:93pt;margin-top:5.25pt;width:7.9pt;height:8.65pt;z-index:25464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12420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0" o:spid="_x0000_s1300" style="position:absolute;left:0;text-align:left;margin-left:93.05pt;margin-top:5.2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865172" w:rsidRPr="00271EDA" w:rsidRDefault="0012420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301" style="position:absolute;left:0;text-align:left;margin-left:92.95pt;margin-top:2.35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865172" w:rsidRPr="00271EDA" w:rsidTr="00DC5CFE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124200" w:rsidP="00E821B9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1" style="position:absolute;left:0;text-align:left;margin-left:53.1pt;margin-top:3.4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865172" w:rsidRDefault="00124200" w:rsidP="00A5555F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287" style="position:absolute;left:0;text-align:left;margin-left:182.35pt;margin-top:3.9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5" style="position:absolute;left:0;text-align:left;margin-left:303.7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124200" w:rsidP="00B3485B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288" style="position:absolute;left:0;text-align:left;margin-left:182.45pt;margin-top:3.8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6" style="position:absolute;left:0;text-align:left;margin-left:303.7pt;margin-top:3.5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12420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289" style="position:absolute;left:0;text-align:left;margin-left:182.5pt;margin-top:3.1pt;width:7.9pt;height:8.65pt;z-index:25463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4" style="position:absolute;left:0;text-align:left;margin-left:304.1pt;margin-top:2.75pt;width:7.9pt;height:8.65pt;z-index:2546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124200" w:rsidP="00E821B9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282" style="position:absolute;left:0;text-align:left;margin-left:304.4pt;margin-top:3.2pt;width:7.9pt;height:8.65pt;z-index:2546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12420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124200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283" style="position:absolute;left:0;text-align:left;margin-left:304.2pt;margin-top:2.2pt;width:7.9pt;height:8.65pt;z-index:25462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12420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290" style="position:absolute;left:0;text-align:left;margin-left:304.35pt;margin-top:5.2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DC5CFE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6230BD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22" w:type="dxa"/>
            <w:gridSpan w:val="11"/>
            <w:shd w:val="clear" w:color="auto" w:fill="auto"/>
          </w:tcPr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865172" w:rsidRDefault="00124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321" style="position:absolute;left:0;text-align:left;margin-left:129.45pt;margin-top:4.55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124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322" style="position:absolute;left:0;text-align:left;margin-left:129.35pt;margin-top:2.2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DC5CFE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Default="00865172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865172" w:rsidRPr="00271EDA" w:rsidRDefault="00865172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124200" w:rsidP="006D16BA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2" style="position:absolute;left:0;text-align:left;margin-left:53.1pt;margin-top:3.45pt;width:7.9pt;height:8.65pt;z-index:25464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865172" w:rsidRDefault="00124200" w:rsidP="00CB3D37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341" style="position:absolute;left:0;text-align:left;margin-left:240.25pt;margin-top:244.25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7" style="position:absolute;left:0;text-align:left;margin-left:177.85pt;margin-top:4.2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5" style="position:absolute;left:0;text-align:left;margin-left:302.05pt;margin-top:4pt;width:7.9pt;height:8.65pt;z-index:25465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6" style="position:absolute;left:0;text-align:left;margin-left:302.75pt;margin-top:21.2pt;width:7.9pt;height:8.65pt;z-index:254659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310" style="position:absolute;left:0;text-align:left;margin-left:181.25pt;margin-top:93.1pt;width:7.9pt;height:8.65pt;z-index:25465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8" style="position:absolute;left:0;text-align:left;margin-left:302.05pt;margin-top:92.65pt;width:7.9pt;height:8.65pt;z-index:25465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311" style="position:absolute;left:0;text-align:left;margin-left:181.35pt;margin-top:109.8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312" style="position:absolute;left:0;text-align:left;margin-left:181.4pt;margin-top:125.7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865172">
              <w:rPr>
                <w:rFonts w:cs="B Mitra"/>
                <w:sz w:val="24"/>
                <w:szCs w:val="24"/>
              </w:rPr>
              <w:t xml:space="preserve"> ERP</w:t>
            </w:r>
            <w:r w:rsidR="00865172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865172" w:rsidRPr="00325BD7" w:rsidRDefault="0012420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314" style="position:absolute;left:0;text-align:left;margin-left:177.75pt;margin-top:4.15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865172" w:rsidRPr="00271EDA" w:rsidTr="00DC5CFE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6230B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138" w:type="dxa"/>
            <w:gridSpan w:val="19"/>
            <w:shd w:val="clear" w:color="auto" w:fill="auto"/>
          </w:tcPr>
          <w:p w:rsidR="00865172" w:rsidRPr="00271EDA" w:rsidRDefault="00865172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DC5CFE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124200" w:rsidP="00325BD7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4" style="position:absolute;left:0;text-align:left;margin-left:53.7pt;margin-top:3.45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865172" w:rsidRDefault="0086517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124200" w:rsidP="00325BD7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9" style="position:absolute;left:0;text-align:left;margin-left:302.05pt;margin-top:4.1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124200" w:rsidP="00325BD7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7" style="position:absolute;left:0;text-align:left;margin-left:302.45pt;margin-top:3.3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124200" w:rsidP="00325BD7">
            <w:pPr>
              <w:rPr>
                <w:rFonts w:cs="B Mitra"/>
                <w:sz w:val="24"/>
                <w:szCs w:val="24"/>
                <w:rtl/>
              </w:rPr>
            </w:pPr>
            <w:r w:rsidRPr="0012420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5" style="position:absolute;left:0;text-align:left;margin-left:302.75pt;margin-top:3.75pt;width:7.9pt;height:8.65pt;z-index:2546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12420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124200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306" style="position:absolute;left:0;text-align:left;margin-left:303.1pt;margin-top:2.75pt;width:7.9pt;height:8.65pt;z-index:2546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12420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124200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313" style="position:absolute;left:0;text-align:left;margin-left:303.25pt;margin-top:7pt;width:7.9pt;height:8.65pt;z-index:25465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DC5CFE">
        <w:trPr>
          <w:cantSplit/>
          <w:trHeight w:val="1165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6230B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Pr="006D16BA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22" w:type="dxa"/>
            <w:gridSpan w:val="11"/>
            <w:shd w:val="clear" w:color="auto" w:fill="auto"/>
          </w:tcPr>
          <w:p w:rsidR="00865172" w:rsidRDefault="00124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339" style="position:absolute;left:0;text-align:left;margin-left:129.3pt;margin-top:5.35pt;width:7.9pt;height:8.65pt;z-index:25468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12420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340" style="position:absolute;left:0;text-align:left;margin-left:129.4pt;margin-top:5.2pt;width:7.9pt;height:8.65pt;z-index:25468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6230BD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مکاتبات مستقیم با بانک عامل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DC5CFE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865172" w:rsidRPr="00F732E5" w:rsidRDefault="00865172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564" w:type="dxa"/>
            <w:gridSpan w:val="18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865172" w:rsidRPr="00271EDA" w:rsidTr="00DC5CFE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DC5CFE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124200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6" style="position:absolute;left:0;text-align:left;margin-left:16.35pt;margin-top:4.75pt;width:7.9pt;height:8.65pt;z-index:25466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7" style="position:absolute;left:0;text-align:left;margin-left:15.9pt;margin-top:4.8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8" style="position:absolute;left:0;text-align:left;margin-left:11.55pt;margin-top:5.65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865172" w:rsidRPr="00271EDA" w:rsidTr="00DC5CFE">
        <w:trPr>
          <w:cantSplit/>
          <w:trHeight w:val="201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124200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9" style="position:absolute;left:0;text-align:left;margin-left:16.35pt;margin-top:4.1pt;width:7.9pt;height:8.65pt;z-index:25467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0" style="position:absolute;left:0;text-align:left;margin-left:15.9pt;margin-top:4.2pt;width:7.9pt;height:8.65pt;z-index:25467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1" style="position:absolute;left:0;text-align:left;margin-left:11.65pt;margin-top:4.7pt;width:7.9pt;height:8.65pt;z-index:25467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865172" w:rsidRPr="00271EDA" w:rsidTr="00DC5CFE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124200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2" style="position:absolute;left:0;text-align:left;margin-left:16.45pt;margin-top:4.2pt;width:7.9pt;height:8.65pt;z-index:25467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3" style="position:absolute;left:0;text-align:left;margin-left:16pt;margin-top:4.3pt;width:7.9pt;height:8.65pt;z-index:25467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12420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4" style="position:absolute;left:0;text-align:left;margin-left:11.65pt;margin-top:5.1pt;width:7.9pt;height:8.65pt;z-index:25467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865172" w:rsidRPr="00271EDA" w:rsidTr="00DC5CFE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12420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124200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5" style="position:absolute;left:0;text-align:left;margin-left:16.45pt;margin-top:4.2pt;width:7.9pt;height:8.65pt;z-index:25467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12420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6" style="position:absolute;left:0;text-align:left;margin-left:16pt;margin-top:4.3pt;width:7.9pt;height:8.65pt;z-index:25468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12420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7" style="position:absolute;left:0;text-align:left;margin-left:11.65pt;margin-top:5.1pt;width:7.9pt;height:8.65pt;z-index:25468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F876D0" w:rsidRPr="00271EDA" w:rsidTr="00DC5CFE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F876D0" w:rsidRPr="004F1596" w:rsidRDefault="00F876D0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876D0" w:rsidRPr="00271EDA" w:rsidRDefault="00F876D0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876D0" w:rsidRPr="00271EDA" w:rsidRDefault="00F876D0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646" w:type="dxa"/>
            <w:gridSpan w:val="7"/>
            <w:vMerge w:val="restart"/>
            <w:shd w:val="clear" w:color="auto" w:fill="auto"/>
          </w:tcPr>
          <w:p w:rsidR="00F876D0" w:rsidRPr="00271EDA" w:rsidRDefault="00F876D0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876D0" w:rsidRPr="00271EDA" w:rsidRDefault="00F876D0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876D0" w:rsidRPr="00271EDA" w:rsidRDefault="00F876D0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876D0" w:rsidRPr="00271EDA" w:rsidRDefault="00F876D0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876D0" w:rsidRPr="00271EDA" w:rsidTr="00DC5CFE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F876D0" w:rsidRPr="004F1596" w:rsidRDefault="00F876D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76D0" w:rsidRPr="00271EDA" w:rsidRDefault="00F876D0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876D0" w:rsidRPr="00271EDA" w:rsidRDefault="00F876D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6" w:type="dxa"/>
            <w:gridSpan w:val="7"/>
            <w:vMerge/>
            <w:shd w:val="clear" w:color="auto" w:fill="auto"/>
          </w:tcPr>
          <w:p w:rsidR="00F876D0" w:rsidRPr="00271EDA" w:rsidRDefault="00F876D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876D0" w:rsidRPr="00271EDA" w:rsidRDefault="00F876D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876D0" w:rsidRPr="00271EDA" w:rsidRDefault="00F876D0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876D0" w:rsidRPr="00271EDA" w:rsidRDefault="00F876D0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876D0" w:rsidRPr="00271EDA" w:rsidRDefault="00F876D0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876D0" w:rsidRPr="00271EDA" w:rsidRDefault="00F876D0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F876D0" w:rsidRPr="00271EDA" w:rsidTr="0016038D">
        <w:trPr>
          <w:cantSplit/>
          <w:trHeight w:val="418"/>
        </w:trPr>
        <w:tc>
          <w:tcPr>
            <w:tcW w:w="956" w:type="dxa"/>
            <w:vMerge/>
            <w:shd w:val="clear" w:color="auto" w:fill="auto"/>
            <w:textDirection w:val="tbRl"/>
          </w:tcPr>
          <w:p w:rsidR="00F876D0" w:rsidRPr="004F1596" w:rsidRDefault="00F876D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876D0" w:rsidRPr="008D67D8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شهرداری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F876D0" w:rsidRPr="0016038D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دفتر خدمات الکترونیک</w:t>
            </w:r>
          </w:p>
          <w:p w:rsidR="0016038D" w:rsidRPr="0016038D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مراجعه به اداره شهرداری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F876D0" w:rsidRPr="0016038D" w:rsidRDefault="0016038D" w:rsidP="0016038D">
            <w:pPr>
              <w:jc w:val="center"/>
              <w:rPr>
                <w:rFonts w:cs="B Nazanin"/>
                <w:sz w:val="18"/>
                <w:szCs w:val="18"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اخذ پروانه ساختمان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F876D0" w:rsidRPr="0016038D" w:rsidRDefault="0016038D" w:rsidP="0016038D">
            <w:pPr>
              <w:jc w:val="center"/>
              <w:rPr>
                <w:rFonts w:cs="B Nazanin"/>
                <w:sz w:val="18"/>
                <w:szCs w:val="18"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مشخص نیست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F876D0" w:rsidRPr="00271EDA" w:rsidRDefault="0016038D" w:rsidP="0016038D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F876D0" w:rsidRPr="00271EDA" w:rsidRDefault="0016038D" w:rsidP="0016038D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876D0" w:rsidRPr="0008021D" w:rsidRDefault="00124200" w:rsidP="0016038D">
            <w:pPr>
              <w:rPr>
                <w:rFonts w:cs="B Mitra"/>
                <w:rtl/>
              </w:rPr>
            </w:pPr>
            <w:r w:rsidRPr="00124200">
              <w:rPr>
                <w:rFonts w:ascii="Times New Roman" w:hAnsi="Times New Roman" w:cs="B Mitra"/>
                <w:noProof/>
                <w:rtl/>
              </w:rPr>
              <w:pict>
                <v:rect id="_x0000_s1406" style="position:absolute;left:0;text-align:left;margin-left:89.95pt;margin-top:1.55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F876D0" w:rsidRPr="0008021D">
              <w:rPr>
                <w:rFonts w:ascii="Tahoma" w:hAnsi="Tahoma" w:cs="B Mitra" w:hint="cs"/>
                <w:rtl/>
              </w:rPr>
              <w:t xml:space="preserve"> </w:t>
            </w:r>
            <w:r w:rsidR="00F876D0">
              <w:rPr>
                <w:rFonts w:ascii="Tahoma" w:hAnsi="Tahoma" w:cs="B Mitra" w:hint="cs"/>
                <w:rtl/>
              </w:rPr>
              <w:t xml:space="preserve"> </w:t>
            </w:r>
            <w:r w:rsidR="00F876D0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F876D0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F876D0" w:rsidRPr="0008021D">
              <w:rPr>
                <w:rFonts w:ascii="Tahoma" w:hAnsi="Tahoma" w:cs="B Mitra" w:hint="cs"/>
                <w:rtl/>
              </w:rPr>
              <w:t>مراجعه</w:t>
            </w:r>
            <w:r w:rsidR="00F876D0" w:rsidRPr="0008021D">
              <w:rPr>
                <w:rFonts w:cs="B Mitra" w:hint="cs"/>
                <w:rtl/>
              </w:rPr>
              <w:t xml:space="preserve"> </w:t>
            </w:r>
            <w:r w:rsidR="00F876D0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3006BB">
        <w:trPr>
          <w:cantSplit/>
          <w:trHeight w:val="418"/>
        </w:trPr>
        <w:tc>
          <w:tcPr>
            <w:tcW w:w="956" w:type="dxa"/>
            <w:vMerge/>
            <w:shd w:val="clear" w:color="auto" w:fill="auto"/>
            <w:textDirection w:val="tbRl"/>
          </w:tcPr>
          <w:p w:rsidR="0016038D" w:rsidRPr="004F1596" w:rsidRDefault="001603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038D" w:rsidRPr="008D67D8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اداره کل راه و شهرسازی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6038D" w:rsidRPr="0016038D" w:rsidRDefault="0016038D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مشخص نیست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16038D" w:rsidRPr="003006BB" w:rsidRDefault="0016038D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3006BB">
              <w:rPr>
                <w:rFonts w:cs="B Nazanin" w:hint="cs"/>
                <w:sz w:val="18"/>
                <w:szCs w:val="18"/>
                <w:rtl/>
              </w:rPr>
              <w:t>رعایت حریم جاده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6038D" w:rsidRPr="00271EDA" w:rsidRDefault="00124200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8" style="position:absolute;left:0;text-align:left;margin-left:6.65pt;margin-top:9.6pt;width:7.9pt;height:8.65pt;z-index:254775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6038D" w:rsidRPr="00271EDA" w:rsidRDefault="00124200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9" style="position:absolute;left:0;text-align:left;margin-left:6.35pt;margin-top:8.45pt;width:7.9pt;height:8.65pt;z-index:2547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6038D" w:rsidRPr="0008021D" w:rsidRDefault="00124200" w:rsidP="0016038D">
            <w:pPr>
              <w:rPr>
                <w:rFonts w:cs="B Mitra"/>
                <w:rtl/>
              </w:rPr>
            </w:pPr>
            <w:r w:rsidRPr="00124200">
              <w:rPr>
                <w:rFonts w:ascii="Times New Roman" w:hAnsi="Times New Roman" w:cs="B Mitra"/>
                <w:noProof/>
                <w:rtl/>
              </w:rPr>
              <w:pict>
                <v:rect id="_x0000_s1430" style="position:absolute;left:0;text-align:left;margin-left:89.95pt;margin-top:1.55pt;width:7.9pt;height:8.65pt;z-index:254777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</w:t>
            </w:r>
            <w:r w:rsidR="0016038D">
              <w:rPr>
                <w:rFonts w:ascii="Tahoma" w:hAnsi="Tahoma" w:cs="B Mitra" w:hint="cs"/>
                <w:rtl/>
              </w:rPr>
              <w:t xml:space="preserve"> </w: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6038D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3006BB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16038D" w:rsidRPr="004F1596" w:rsidRDefault="001603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038D" w:rsidRPr="008D67D8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اداره ثبت اسناد و املاک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16038D" w:rsidRPr="003006BB" w:rsidRDefault="0016038D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3006BB">
              <w:rPr>
                <w:rFonts w:cs="B Nazanin" w:hint="cs"/>
                <w:sz w:val="18"/>
                <w:szCs w:val="18"/>
                <w:rtl/>
              </w:rPr>
              <w:t>سند مالکیت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6038D" w:rsidRPr="00271EDA" w:rsidRDefault="00124200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32" style="position:absolute;left:0;text-align:left;margin-left:6.65pt;margin-top:9.6pt;width:7.9pt;height:8.65pt;z-index:2547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6038D" w:rsidRPr="00271EDA" w:rsidRDefault="00124200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33" style="position:absolute;left:0;text-align:left;margin-left:6.35pt;margin-top:8.45pt;width:7.9pt;height:8.65pt;z-index:2547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6038D" w:rsidRPr="0008021D" w:rsidRDefault="00124200" w:rsidP="0016038D">
            <w:pPr>
              <w:rPr>
                <w:rFonts w:cs="B Mitra"/>
                <w:rtl/>
              </w:rPr>
            </w:pPr>
            <w:r w:rsidRPr="00124200">
              <w:rPr>
                <w:rFonts w:ascii="Times New Roman" w:hAnsi="Times New Roman" w:cs="B Mitra"/>
                <w:noProof/>
                <w:rtl/>
              </w:rPr>
              <w:pict>
                <v:rect id="_x0000_s1434" style="position:absolute;left:0;text-align:left;margin-left:89.95pt;margin-top:1.55pt;width:7.9pt;height:8.65pt;z-index:2547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</w:t>
            </w:r>
            <w:r w:rsidR="0016038D">
              <w:rPr>
                <w:rFonts w:ascii="Tahoma" w:hAnsi="Tahoma" w:cs="B Mitra" w:hint="cs"/>
                <w:rtl/>
              </w:rPr>
              <w:t xml:space="preserve"> </w: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6038D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3006BB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16038D" w:rsidRPr="004F1596" w:rsidRDefault="001603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038D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اداره بهداشت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6038D" w:rsidRPr="00B23A33" w:rsidRDefault="0016038D" w:rsidP="003006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16038D" w:rsidRPr="003006BB" w:rsidRDefault="0016038D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3006BB">
              <w:rPr>
                <w:rFonts w:cs="B Nazanin" w:hint="cs"/>
                <w:sz w:val="18"/>
                <w:szCs w:val="18"/>
                <w:rtl/>
              </w:rPr>
              <w:t>گواهی بهداشت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6038D" w:rsidRPr="00271EDA" w:rsidRDefault="00124200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4" style="position:absolute;left:0;text-align:left;margin-left:6.65pt;margin-top:9.6pt;width:7.9pt;height:8.65pt;z-index:2547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6038D" w:rsidRPr="00271EDA" w:rsidRDefault="00124200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5" style="position:absolute;left:0;text-align:left;margin-left:6.35pt;margin-top:8.45pt;width:7.9pt;height:8.65pt;z-index:2547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6038D" w:rsidRPr="0008021D" w:rsidRDefault="00124200" w:rsidP="0016038D">
            <w:pPr>
              <w:rPr>
                <w:rFonts w:cs="B Mitra"/>
                <w:rtl/>
              </w:rPr>
            </w:pPr>
            <w:r w:rsidRPr="00124200">
              <w:rPr>
                <w:rFonts w:ascii="Times New Roman" w:hAnsi="Times New Roman" w:cs="B Mitra"/>
                <w:noProof/>
                <w:rtl/>
              </w:rPr>
              <w:pict>
                <v:rect id="_x0000_s1446" style="position:absolute;left:0;text-align:left;margin-left:89.95pt;margin-top:1.55pt;width:7.9pt;height:8.65pt;z-index:2547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</w:t>
            </w:r>
            <w:r w:rsidR="0016038D">
              <w:rPr>
                <w:rFonts w:ascii="Tahoma" w:hAnsi="Tahoma" w:cs="B Mitra" w:hint="cs"/>
                <w:rtl/>
              </w:rPr>
              <w:t xml:space="preserve"> </w: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6038D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3006BB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16038D" w:rsidRPr="004F1596" w:rsidRDefault="001603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038D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زیست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6038D" w:rsidRPr="00B23A33" w:rsidRDefault="0016038D" w:rsidP="003006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16038D" w:rsidRPr="003006BB" w:rsidRDefault="003006BB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3006BB">
              <w:rPr>
                <w:rFonts w:cs="B Nazanin" w:hint="cs"/>
                <w:sz w:val="18"/>
                <w:szCs w:val="18"/>
                <w:rtl/>
              </w:rPr>
              <w:t>رعایت مسایل محیط زیستی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6038D" w:rsidRPr="00271EDA" w:rsidRDefault="00124200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7" style="position:absolute;left:0;text-align:left;margin-left:6.65pt;margin-top:9.6pt;width:7.9pt;height:8.65pt;z-index:2547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6038D" w:rsidRPr="00271EDA" w:rsidRDefault="00124200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8" style="position:absolute;left:0;text-align:left;margin-left:6.35pt;margin-top:8.45pt;width:7.9pt;height:8.65pt;z-index:2547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6038D" w:rsidRPr="0008021D" w:rsidRDefault="00124200" w:rsidP="0016038D">
            <w:pPr>
              <w:rPr>
                <w:rFonts w:cs="B Mitra"/>
                <w:rtl/>
              </w:rPr>
            </w:pPr>
            <w:r w:rsidRPr="00124200">
              <w:rPr>
                <w:rFonts w:ascii="Times New Roman" w:hAnsi="Times New Roman" w:cs="B Mitra"/>
                <w:noProof/>
                <w:rtl/>
              </w:rPr>
              <w:pict>
                <v:rect id="_x0000_s1449" style="position:absolute;left:0;text-align:left;margin-left:89.95pt;margin-top:1.55pt;width:7.9pt;height:8.65pt;z-index:2547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</w:t>
            </w:r>
            <w:r w:rsidR="0016038D">
              <w:rPr>
                <w:rFonts w:ascii="Tahoma" w:hAnsi="Tahoma" w:cs="B Mitra" w:hint="cs"/>
                <w:rtl/>
              </w:rPr>
              <w:t xml:space="preserve"> </w: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6038D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DC5CFE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16038D" w:rsidRPr="003C704E" w:rsidRDefault="0016038D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04E">
              <w:rPr>
                <w:rFonts w:cs="B Mitra" w:hint="cs"/>
                <w:sz w:val="20"/>
                <w:szCs w:val="20"/>
                <w:rtl/>
              </w:rPr>
              <w:t>9- عناوین فرایندهای خدمت</w:t>
            </w: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16038D" w:rsidRPr="005764BF" w:rsidRDefault="0016038D" w:rsidP="005764B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 w:rsidRPr="005764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سرمایه گذاری در احداث و توسعه تاسیسات ذخیره سازی محصولات کشاورزی</w:t>
            </w:r>
          </w:p>
        </w:tc>
      </w:tr>
      <w:tr w:rsidR="0016038D" w:rsidRPr="00271EDA" w:rsidTr="00DC5CFE">
        <w:trPr>
          <w:cantSplit/>
          <w:trHeight w:val="225"/>
        </w:trPr>
        <w:tc>
          <w:tcPr>
            <w:tcW w:w="956" w:type="dxa"/>
            <w:vMerge/>
            <w:textDirection w:val="tbRl"/>
          </w:tcPr>
          <w:p w:rsidR="0016038D" w:rsidRDefault="0016038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16038D" w:rsidRPr="005764BF" w:rsidRDefault="0016038D" w:rsidP="005764B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 w:rsidRPr="005764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سرمایه گذاری در تجهیز و استاندارد سازی مراکز خرید محصولات کشاورزی</w:t>
            </w:r>
          </w:p>
        </w:tc>
      </w:tr>
      <w:tr w:rsidR="0016038D" w:rsidRPr="00271EDA" w:rsidTr="00DC5CFE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16038D" w:rsidRDefault="0016038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16038D" w:rsidRPr="005764BF" w:rsidRDefault="0016038D" w:rsidP="005764B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سرمایه گذاری در احداث و توسعه ی مراکز عرضه مستقیم کالا.</w:t>
            </w:r>
          </w:p>
        </w:tc>
      </w:tr>
      <w:tr w:rsidR="0016038D" w:rsidRPr="00271EDA" w:rsidTr="009B204E">
        <w:trPr>
          <w:cantSplit/>
          <w:trHeight w:val="15105"/>
        </w:trPr>
        <w:tc>
          <w:tcPr>
            <w:tcW w:w="10772" w:type="dxa"/>
            <w:gridSpan w:val="32"/>
            <w:tcBorders>
              <w:bottom w:val="single" w:sz="4" w:space="0" w:color="auto"/>
            </w:tcBorders>
          </w:tcPr>
          <w:p w:rsidR="0016038D" w:rsidRDefault="0016038D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E06318" w:rsidP="00E0631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6255" w:dyaOrig="7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.55pt;height:400.1pt" o:ole="">
                  <v:imagedata r:id="rId8" o:title=""/>
                </v:shape>
                <o:OLEObject Type="Embed" ProgID="PBrush" ShapeID="_x0000_i1025" DrawAspect="Content" ObjectID="_1526299929" r:id="rId9"/>
              </w:object>
            </w: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7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C85F05" w:rsidTr="00C85F05">
              <w:tc>
                <w:tcPr>
                  <w:tcW w:w="257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C85F05" w:rsidTr="00C85F0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C85F05" w:rsidTr="00C85F0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C85F05" w:rsidTr="00C85F0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C85F05" w:rsidTr="00C85F05">
              <w:tc>
                <w:tcPr>
                  <w:tcW w:w="257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C85F05" w:rsidTr="00C85F05">
              <w:tc>
                <w:tcPr>
                  <w:tcW w:w="257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7E1004" w:rsidRDefault="00124200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C85F05" w:rsidRPr="00413463">
                      <w:rPr>
                        <w:b/>
                        <w:bCs/>
                        <w:sz w:val="18"/>
                        <w:szCs w:val="18"/>
                      </w:rPr>
                      <w:t>a</w:t>
                    </w:r>
                  </w:hyperlink>
                  <w:r w:rsidR="00C85F05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C85F05" w:rsidTr="00C85F05">
              <w:tc>
                <w:tcPr>
                  <w:tcW w:w="257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صفی الله عطایی نجیب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88901010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atainajib20@yahoo.com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مسئول طراحی و محاسبات فنی</w:t>
                  </w:r>
                </w:p>
              </w:tc>
            </w:tr>
            <w:tr w:rsidR="00C85F05" w:rsidTr="00C85F05">
              <w:tc>
                <w:tcPr>
                  <w:tcW w:w="2578" w:type="dxa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C85F05" w:rsidTr="00C85F05">
              <w:tc>
                <w:tcPr>
                  <w:tcW w:w="2578" w:type="dxa"/>
                  <w:vAlign w:val="center"/>
                </w:tcPr>
                <w:p w:rsidR="00C85F05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362"/>
        <w:gridCol w:w="1701"/>
        <w:gridCol w:w="2552"/>
        <w:gridCol w:w="184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CA2BB6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36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CA2BB6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A2BB6" w:rsidRPr="00DF4CC0" w:rsidTr="007C6B3D">
        <w:trPr>
          <w:cantSplit/>
          <w:trHeight w:val="1134"/>
        </w:trPr>
        <w:tc>
          <w:tcPr>
            <w:tcW w:w="558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62" w:type="dxa"/>
            <w:vMerge w:val="restart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876D0">
              <w:rPr>
                <w:rFonts w:cs="B Titr" w:hint="cs"/>
                <w:b/>
                <w:bCs/>
                <w:sz w:val="14"/>
                <w:szCs w:val="14"/>
                <w:rtl/>
              </w:rPr>
              <w:t>اعطای تسهیلات بانکی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جهت</w:t>
            </w:r>
            <w:r w:rsidRPr="00F876D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سرمایه گذاری دراحداث و توسعه زیرساخت های موردنیاز اتحادیه ها و شرکت ها ی تعاونی تحت پوشش سازمان مرکزی تعاون روستایی ایران از محل کمک های فنی و اعتباری</w:t>
            </w:r>
          </w:p>
        </w:tc>
        <w:tc>
          <w:tcPr>
            <w:tcW w:w="1701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2BB6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احداث و توسعه تاسیسات ذخیره سازی محصولات کشاورزی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بند 4، 21، 22 و 27 ماده 3 اساسنامه سازمان مرکزی تعاون روستایی ایران، دستورالعمل شماره 36172 مورخ 27/5/93 هیات مدیره سازمان مرکزی تعاون روستایی ایران :« 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مصوبه هیئت مدیره و مجمع عمومی شرکت/اتحادیه، طرح توجیهی فنی و اقتصادی، تاییدیه کمیته فنی اداره تعاون روستایی شهرستان،مدیریت تعاون روستایی استان،سازمان مرکزی تعاون روستایی ایران حسب مورد و اهراز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5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A2BB6" w:rsidRPr="00CA2BB6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A2BB6">
              <w:rPr>
                <w:rFonts w:cs="B Titr" w:hint="cs"/>
                <w:b/>
                <w:bCs/>
                <w:sz w:val="18"/>
                <w:szCs w:val="18"/>
                <w:rtl/>
              </w:rPr>
              <w:t>سازمان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CA2BB6" w:rsidRPr="00CA2BB6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CA2BB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A2BB6" w:rsidRPr="00DF4CC0" w:rsidTr="007C6B3D">
        <w:trPr>
          <w:cantSplit/>
          <w:trHeight w:val="886"/>
        </w:trPr>
        <w:tc>
          <w:tcPr>
            <w:tcW w:w="558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62" w:type="dxa"/>
            <w:vMerge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2BB6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تجهیز و استاندارد سازی مراکز خرید محصولات کشاورزی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بند 4، 21، 22 و 27 ماده 3 اساسنامه سازمان مرکزی تعاون روستایی ایران، دستورالعمل شماره 36172 مورخ 27/5/93 هیات مدیره سازمان مرکزی تعاون روستایی ایران :« 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مصوبه هیئت مدیره و مجمع عمومی شرکت/اتحادیه، طرح توجیهی فنی و اقتصادی، تاییدیه کمیته فنی اداره تعاون روستایی شهرستان،مدیریت تعاون روستایی استان،سازمان مرکزی تعاون روستایی ایران حسب مورد و اهراز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5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CA2BB6" w:rsidRPr="00CA2BB6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CA2BB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A2BB6" w:rsidRPr="00DF4CC0" w:rsidTr="007C6B3D">
        <w:trPr>
          <w:cantSplit/>
          <w:trHeight w:val="886"/>
        </w:trPr>
        <w:tc>
          <w:tcPr>
            <w:tcW w:w="558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62" w:type="dxa"/>
            <w:vMerge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2BB6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احداث و توسعه ی مراکز عرضه مستقیم کالا.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بند 4، 21، 22 و 27 ماده 3 اساسنامه سازمان مرکزی تعاون روستایی ایران، دستورالعمل شماره 36172 مورخ 27/5/93 هیات مدیره سازمان مرکزی تعاون روستایی ایران :« 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مصوبه هیئت مدیره و مجمع عمومی شرکت/اتحادیه، طرح توجیهی فنی و اقتصادی، تاییدیه کمیته فنی اداره تعاون روستایی شهرستان،مدیریت تعاون روستایی استان،سازمان مرکزی تعاون روستایی ایران حسب مورد و اهراز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5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CA2BB6" w:rsidRPr="00CA2BB6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CA2BB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CA2BB6" w:rsidRPr="00DF4CC0" w:rsidRDefault="00CA2BB6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1932"/>
        <w:gridCol w:w="1238"/>
        <w:gridCol w:w="873"/>
        <w:gridCol w:w="1247"/>
        <w:gridCol w:w="1110"/>
        <w:gridCol w:w="1209"/>
        <w:gridCol w:w="1180"/>
        <w:gridCol w:w="1221"/>
        <w:gridCol w:w="1222"/>
        <w:gridCol w:w="2290"/>
      </w:tblGrid>
      <w:tr w:rsidR="00F523A5" w:rsidRPr="00DF4CC0" w:rsidTr="00395A2F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93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211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0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3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29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395A2F">
        <w:trPr>
          <w:trHeight w:val="1114"/>
        </w:trPr>
        <w:tc>
          <w:tcPr>
            <w:tcW w:w="65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3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38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3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0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2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9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F2249A">
        <w:trPr>
          <w:trHeight w:val="195"/>
        </w:trPr>
        <w:tc>
          <w:tcPr>
            <w:tcW w:w="653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932" w:type="dxa"/>
          </w:tcPr>
          <w:p w:rsidR="00DF4CC0" w:rsidRPr="00DF4CC0" w:rsidRDefault="00395A2F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شهرداری</w:t>
            </w:r>
          </w:p>
        </w:tc>
        <w:tc>
          <w:tcPr>
            <w:tcW w:w="1238" w:type="dxa"/>
            <w:vAlign w:val="center"/>
          </w:tcPr>
          <w:p w:rsidR="00DF4CC0" w:rsidRPr="00DF4CC0" w:rsidRDefault="00395A2F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اخذ پروانه استعلام</w:t>
            </w:r>
          </w:p>
        </w:tc>
        <w:tc>
          <w:tcPr>
            <w:tcW w:w="873" w:type="dxa"/>
            <w:vAlign w:val="center"/>
          </w:tcPr>
          <w:p w:rsidR="00DF4CC0" w:rsidRPr="00DF4CC0" w:rsidRDefault="00DF4CC0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DF4CC0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سند مالکیت</w:t>
            </w:r>
          </w:p>
        </w:tc>
        <w:tc>
          <w:tcPr>
            <w:tcW w:w="1110" w:type="dxa"/>
            <w:vAlign w:val="center"/>
          </w:tcPr>
          <w:p w:rsidR="00DF4CC0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 سال</w:t>
            </w:r>
          </w:p>
        </w:tc>
        <w:tc>
          <w:tcPr>
            <w:tcW w:w="1209" w:type="dxa"/>
            <w:vAlign w:val="center"/>
          </w:tcPr>
          <w:p w:rsidR="00DF4CC0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نامشخص</w:t>
            </w:r>
          </w:p>
        </w:tc>
        <w:tc>
          <w:tcPr>
            <w:tcW w:w="1180" w:type="dxa"/>
            <w:vAlign w:val="center"/>
          </w:tcPr>
          <w:p w:rsidR="00DF4CC0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 ماه</w:t>
            </w:r>
          </w:p>
        </w:tc>
        <w:tc>
          <w:tcPr>
            <w:tcW w:w="2443" w:type="dxa"/>
            <w:gridSpan w:val="2"/>
            <w:vAlign w:val="center"/>
          </w:tcPr>
          <w:p w:rsidR="00DF4CC0" w:rsidRPr="00DF4CC0" w:rsidRDefault="00F2249A" w:rsidP="00F2249A">
            <w:pPr>
              <w:tabs>
                <w:tab w:val="left" w:pos="411"/>
              </w:tabs>
              <w:jc w:val="center"/>
              <w:rPr>
                <w:rFonts w:cs="B Mitra"/>
                <w:b/>
                <w:bCs/>
                <w:rtl/>
              </w:rPr>
            </w:pPr>
            <w:r w:rsidRPr="00F2249A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2249A">
              <w:rPr>
                <w:rFonts w:cs="B Mitra" w:hint="cs"/>
                <w:b/>
                <w:bCs/>
                <w:sz w:val="36"/>
                <w:szCs w:val="36"/>
                <w:rtl/>
              </w:rPr>
              <w:t xml:space="preserve">    </w:t>
            </w: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2249A">
              <w:rPr>
                <w:rFonts w:cs="B Mitra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F2249A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249A" w:rsidRPr="00DF4CC0" w:rsidTr="00F2249A">
        <w:trPr>
          <w:trHeight w:val="195"/>
        </w:trPr>
        <w:tc>
          <w:tcPr>
            <w:tcW w:w="653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932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اداره کل راه و شهرسازی</w:t>
            </w:r>
          </w:p>
        </w:tc>
        <w:tc>
          <w:tcPr>
            <w:tcW w:w="1238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رعایت حریم جاده</w:t>
            </w:r>
          </w:p>
        </w:tc>
        <w:tc>
          <w:tcPr>
            <w:tcW w:w="873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نامه بانک</w:t>
            </w:r>
          </w:p>
        </w:tc>
        <w:tc>
          <w:tcPr>
            <w:tcW w:w="111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سال</w:t>
            </w:r>
          </w:p>
        </w:tc>
        <w:tc>
          <w:tcPr>
            <w:tcW w:w="1209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18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 روز</w:t>
            </w:r>
          </w:p>
        </w:tc>
        <w:tc>
          <w:tcPr>
            <w:tcW w:w="2443" w:type="dxa"/>
            <w:gridSpan w:val="2"/>
            <w:vAlign w:val="center"/>
          </w:tcPr>
          <w:p w:rsidR="00F2249A" w:rsidRDefault="00F2249A" w:rsidP="00F2249A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 </w:t>
            </w:r>
            <w:r w:rsidRPr="00845B1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249A" w:rsidRPr="00DF4CC0" w:rsidTr="00F2249A">
        <w:trPr>
          <w:trHeight w:val="195"/>
        </w:trPr>
        <w:tc>
          <w:tcPr>
            <w:tcW w:w="653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932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اداره ثبت و اسناد و املاک</w:t>
            </w:r>
          </w:p>
        </w:tc>
        <w:tc>
          <w:tcPr>
            <w:tcW w:w="1238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سند مالکیت</w:t>
            </w:r>
          </w:p>
        </w:tc>
        <w:tc>
          <w:tcPr>
            <w:tcW w:w="873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سند مالکیت</w:t>
            </w:r>
          </w:p>
        </w:tc>
        <w:tc>
          <w:tcPr>
            <w:tcW w:w="111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 ماه</w:t>
            </w:r>
          </w:p>
        </w:tc>
        <w:tc>
          <w:tcPr>
            <w:tcW w:w="1209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18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 روز</w:t>
            </w:r>
          </w:p>
        </w:tc>
        <w:tc>
          <w:tcPr>
            <w:tcW w:w="2443" w:type="dxa"/>
            <w:gridSpan w:val="2"/>
            <w:vAlign w:val="center"/>
          </w:tcPr>
          <w:p w:rsidR="00F2249A" w:rsidRDefault="00F2249A" w:rsidP="00F2249A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845B1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249A" w:rsidRPr="00DF4CC0" w:rsidTr="00F2249A">
        <w:trPr>
          <w:trHeight w:val="195"/>
        </w:trPr>
        <w:tc>
          <w:tcPr>
            <w:tcW w:w="653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932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اداره بهداشت</w:t>
            </w:r>
          </w:p>
        </w:tc>
        <w:tc>
          <w:tcPr>
            <w:tcW w:w="1238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گواهی بهداشت</w:t>
            </w:r>
          </w:p>
        </w:tc>
        <w:tc>
          <w:tcPr>
            <w:tcW w:w="873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نامه بانک</w:t>
            </w:r>
          </w:p>
        </w:tc>
        <w:tc>
          <w:tcPr>
            <w:tcW w:w="111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سال</w:t>
            </w:r>
          </w:p>
        </w:tc>
        <w:tc>
          <w:tcPr>
            <w:tcW w:w="1209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18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 روز</w:t>
            </w:r>
          </w:p>
        </w:tc>
        <w:tc>
          <w:tcPr>
            <w:tcW w:w="2443" w:type="dxa"/>
            <w:gridSpan w:val="2"/>
            <w:vAlign w:val="center"/>
          </w:tcPr>
          <w:p w:rsidR="00F2249A" w:rsidRDefault="00F2249A" w:rsidP="00F2249A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845B1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249A" w:rsidRPr="00DF4CC0" w:rsidTr="00F2249A">
        <w:trPr>
          <w:trHeight w:val="195"/>
        </w:trPr>
        <w:tc>
          <w:tcPr>
            <w:tcW w:w="653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1932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محیط زیست</w:t>
            </w:r>
          </w:p>
        </w:tc>
        <w:tc>
          <w:tcPr>
            <w:tcW w:w="1238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رعایت مسایل محیط زیست</w:t>
            </w:r>
          </w:p>
        </w:tc>
        <w:tc>
          <w:tcPr>
            <w:tcW w:w="873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نامه بانک</w:t>
            </w:r>
          </w:p>
        </w:tc>
        <w:tc>
          <w:tcPr>
            <w:tcW w:w="111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سال</w:t>
            </w:r>
          </w:p>
        </w:tc>
        <w:tc>
          <w:tcPr>
            <w:tcW w:w="1209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18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 روز</w:t>
            </w:r>
          </w:p>
        </w:tc>
        <w:tc>
          <w:tcPr>
            <w:tcW w:w="2443" w:type="dxa"/>
            <w:gridSpan w:val="2"/>
            <w:vAlign w:val="center"/>
          </w:tcPr>
          <w:p w:rsidR="00F2249A" w:rsidRDefault="00F2249A" w:rsidP="00F2249A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</w:t>
            </w:r>
            <w:r w:rsidRPr="00845B1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395A2F">
      <w:pPr>
        <w:spacing w:line="240" w:lineRule="auto"/>
        <w:rPr>
          <w:rFonts w:cs="B Mitra"/>
          <w:b/>
          <w:bCs/>
          <w:rtl/>
        </w:rPr>
      </w:pPr>
    </w:p>
    <w:sectPr w:rsidR="00DF4CC0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A0" w:rsidRDefault="00EB6FA0" w:rsidP="00F523A5">
      <w:pPr>
        <w:spacing w:after="0" w:line="240" w:lineRule="auto"/>
      </w:pPr>
      <w:r>
        <w:separator/>
      </w:r>
    </w:p>
  </w:endnote>
  <w:endnote w:type="continuationSeparator" w:id="1">
    <w:p w:rsidR="00EB6FA0" w:rsidRDefault="00EB6FA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A0" w:rsidRDefault="00EB6FA0" w:rsidP="00F523A5">
      <w:pPr>
        <w:spacing w:after="0" w:line="240" w:lineRule="auto"/>
      </w:pPr>
      <w:r>
        <w:separator/>
      </w:r>
    </w:p>
  </w:footnote>
  <w:footnote w:type="continuationSeparator" w:id="1">
    <w:p w:rsidR="00EB6FA0" w:rsidRDefault="00EB6FA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AD2"/>
    <w:multiLevelType w:val="hybridMultilevel"/>
    <w:tmpl w:val="73E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0B48"/>
    <w:multiLevelType w:val="hybridMultilevel"/>
    <w:tmpl w:val="E562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75ED"/>
    <w:multiLevelType w:val="hybridMultilevel"/>
    <w:tmpl w:val="B90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85436"/>
    <w:multiLevelType w:val="hybridMultilevel"/>
    <w:tmpl w:val="E994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C4FA0"/>
    <w:multiLevelType w:val="hybridMultilevel"/>
    <w:tmpl w:val="0896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43CBA"/>
    <w:multiLevelType w:val="hybridMultilevel"/>
    <w:tmpl w:val="E26E2AE8"/>
    <w:lvl w:ilvl="0" w:tplc="C8D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6"/>
  </w:num>
  <w:num w:numId="6">
    <w:abstractNumId w:val="16"/>
  </w:num>
  <w:num w:numId="7">
    <w:abstractNumId w:val="15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  <w:num w:numId="16">
    <w:abstractNumId w:val="12"/>
  </w:num>
  <w:num w:numId="17">
    <w:abstractNumId w:val="17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14D7C"/>
    <w:rsid w:val="00033DB1"/>
    <w:rsid w:val="00035E95"/>
    <w:rsid w:val="00045771"/>
    <w:rsid w:val="00070169"/>
    <w:rsid w:val="0008021D"/>
    <w:rsid w:val="000859DD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4200"/>
    <w:rsid w:val="00126F57"/>
    <w:rsid w:val="001344A4"/>
    <w:rsid w:val="001361A6"/>
    <w:rsid w:val="00150FAC"/>
    <w:rsid w:val="0016038D"/>
    <w:rsid w:val="00165890"/>
    <w:rsid w:val="001661FD"/>
    <w:rsid w:val="001850EA"/>
    <w:rsid w:val="0018737E"/>
    <w:rsid w:val="001C4DE2"/>
    <w:rsid w:val="0021709C"/>
    <w:rsid w:val="00220372"/>
    <w:rsid w:val="002334B6"/>
    <w:rsid w:val="00244B2E"/>
    <w:rsid w:val="00247E4F"/>
    <w:rsid w:val="00251914"/>
    <w:rsid w:val="002665FC"/>
    <w:rsid w:val="00271EDA"/>
    <w:rsid w:val="00280BC0"/>
    <w:rsid w:val="002824E1"/>
    <w:rsid w:val="002B0228"/>
    <w:rsid w:val="002B0245"/>
    <w:rsid w:val="002D7211"/>
    <w:rsid w:val="002F7F6D"/>
    <w:rsid w:val="003006BB"/>
    <w:rsid w:val="00306307"/>
    <w:rsid w:val="00316BB7"/>
    <w:rsid w:val="00325BD7"/>
    <w:rsid w:val="003435D7"/>
    <w:rsid w:val="003454CD"/>
    <w:rsid w:val="0035395A"/>
    <w:rsid w:val="0035546D"/>
    <w:rsid w:val="00355DD4"/>
    <w:rsid w:val="00364647"/>
    <w:rsid w:val="00367549"/>
    <w:rsid w:val="003836D1"/>
    <w:rsid w:val="00390C34"/>
    <w:rsid w:val="00395A2F"/>
    <w:rsid w:val="003C28E5"/>
    <w:rsid w:val="003C3DC1"/>
    <w:rsid w:val="003C704E"/>
    <w:rsid w:val="003C7DB5"/>
    <w:rsid w:val="003D54AB"/>
    <w:rsid w:val="003E057D"/>
    <w:rsid w:val="00400878"/>
    <w:rsid w:val="00403A08"/>
    <w:rsid w:val="00404207"/>
    <w:rsid w:val="0041612F"/>
    <w:rsid w:val="00432FC6"/>
    <w:rsid w:val="004341D2"/>
    <w:rsid w:val="00437A3A"/>
    <w:rsid w:val="004875AF"/>
    <w:rsid w:val="004A320C"/>
    <w:rsid w:val="004B4258"/>
    <w:rsid w:val="004D34E4"/>
    <w:rsid w:val="004E0AED"/>
    <w:rsid w:val="004E0DEA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61"/>
    <w:rsid w:val="00567B74"/>
    <w:rsid w:val="00575C3E"/>
    <w:rsid w:val="005764BF"/>
    <w:rsid w:val="00590712"/>
    <w:rsid w:val="005942BA"/>
    <w:rsid w:val="00594F9B"/>
    <w:rsid w:val="00594FD7"/>
    <w:rsid w:val="00596EAE"/>
    <w:rsid w:val="005C04E1"/>
    <w:rsid w:val="005F0A48"/>
    <w:rsid w:val="005F6348"/>
    <w:rsid w:val="006013C0"/>
    <w:rsid w:val="00607BC4"/>
    <w:rsid w:val="006230BD"/>
    <w:rsid w:val="00634312"/>
    <w:rsid w:val="006365F8"/>
    <w:rsid w:val="006532D6"/>
    <w:rsid w:val="00677543"/>
    <w:rsid w:val="00690B40"/>
    <w:rsid w:val="006B5BCA"/>
    <w:rsid w:val="006D16BA"/>
    <w:rsid w:val="00701743"/>
    <w:rsid w:val="007152BE"/>
    <w:rsid w:val="00720029"/>
    <w:rsid w:val="0072377D"/>
    <w:rsid w:val="007475A3"/>
    <w:rsid w:val="00756099"/>
    <w:rsid w:val="00756EB2"/>
    <w:rsid w:val="00780F93"/>
    <w:rsid w:val="007A3B85"/>
    <w:rsid w:val="007A44CC"/>
    <w:rsid w:val="007B1ECC"/>
    <w:rsid w:val="007C010A"/>
    <w:rsid w:val="007E7352"/>
    <w:rsid w:val="007E7CC7"/>
    <w:rsid w:val="007F3191"/>
    <w:rsid w:val="00802EB9"/>
    <w:rsid w:val="00806DAE"/>
    <w:rsid w:val="00820B52"/>
    <w:rsid w:val="00822189"/>
    <w:rsid w:val="00822A42"/>
    <w:rsid w:val="00823049"/>
    <w:rsid w:val="0083535A"/>
    <w:rsid w:val="0085432F"/>
    <w:rsid w:val="00865172"/>
    <w:rsid w:val="00877630"/>
    <w:rsid w:val="00885E3C"/>
    <w:rsid w:val="00887B72"/>
    <w:rsid w:val="008C4E5E"/>
    <w:rsid w:val="008C66C2"/>
    <w:rsid w:val="008D4443"/>
    <w:rsid w:val="008E36B8"/>
    <w:rsid w:val="008E6F26"/>
    <w:rsid w:val="008E78C0"/>
    <w:rsid w:val="008F0DCC"/>
    <w:rsid w:val="008F17E4"/>
    <w:rsid w:val="0090058E"/>
    <w:rsid w:val="009117B7"/>
    <w:rsid w:val="00912E7E"/>
    <w:rsid w:val="00914BA7"/>
    <w:rsid w:val="009164D7"/>
    <w:rsid w:val="00921C78"/>
    <w:rsid w:val="00931A2C"/>
    <w:rsid w:val="0094131D"/>
    <w:rsid w:val="0095073C"/>
    <w:rsid w:val="00960AB4"/>
    <w:rsid w:val="009619C2"/>
    <w:rsid w:val="00983F30"/>
    <w:rsid w:val="009B204E"/>
    <w:rsid w:val="009B4036"/>
    <w:rsid w:val="009B56B5"/>
    <w:rsid w:val="009D4870"/>
    <w:rsid w:val="009E1B8D"/>
    <w:rsid w:val="009E39AB"/>
    <w:rsid w:val="009F6030"/>
    <w:rsid w:val="00A13104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A72AD"/>
    <w:rsid w:val="00AC3B02"/>
    <w:rsid w:val="00AC5E1C"/>
    <w:rsid w:val="00AD6E67"/>
    <w:rsid w:val="00B063E9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90B87"/>
    <w:rsid w:val="00B93278"/>
    <w:rsid w:val="00B94181"/>
    <w:rsid w:val="00B949E9"/>
    <w:rsid w:val="00B960AA"/>
    <w:rsid w:val="00BA7A2C"/>
    <w:rsid w:val="00BC0C3E"/>
    <w:rsid w:val="00BF0F2F"/>
    <w:rsid w:val="00BF0F3D"/>
    <w:rsid w:val="00BF192E"/>
    <w:rsid w:val="00C1692B"/>
    <w:rsid w:val="00C17C95"/>
    <w:rsid w:val="00C2664C"/>
    <w:rsid w:val="00C432E4"/>
    <w:rsid w:val="00C5017E"/>
    <w:rsid w:val="00C55651"/>
    <w:rsid w:val="00C625FD"/>
    <w:rsid w:val="00C84F0E"/>
    <w:rsid w:val="00C85F05"/>
    <w:rsid w:val="00C93E59"/>
    <w:rsid w:val="00CA2BB6"/>
    <w:rsid w:val="00CB23AF"/>
    <w:rsid w:val="00CB296A"/>
    <w:rsid w:val="00CB3D37"/>
    <w:rsid w:val="00CC2433"/>
    <w:rsid w:val="00CC79B2"/>
    <w:rsid w:val="00CD0269"/>
    <w:rsid w:val="00CD1F79"/>
    <w:rsid w:val="00CE0D5C"/>
    <w:rsid w:val="00CE2434"/>
    <w:rsid w:val="00CE264F"/>
    <w:rsid w:val="00CE5840"/>
    <w:rsid w:val="00CF7BB2"/>
    <w:rsid w:val="00D1234A"/>
    <w:rsid w:val="00D1281F"/>
    <w:rsid w:val="00D3582B"/>
    <w:rsid w:val="00D40FE6"/>
    <w:rsid w:val="00D552E9"/>
    <w:rsid w:val="00D56D84"/>
    <w:rsid w:val="00D67164"/>
    <w:rsid w:val="00D67931"/>
    <w:rsid w:val="00D6795A"/>
    <w:rsid w:val="00D93ACF"/>
    <w:rsid w:val="00D94FD0"/>
    <w:rsid w:val="00D96C6D"/>
    <w:rsid w:val="00D974AD"/>
    <w:rsid w:val="00DA7A01"/>
    <w:rsid w:val="00DB1BE8"/>
    <w:rsid w:val="00DC26B0"/>
    <w:rsid w:val="00DC5CFE"/>
    <w:rsid w:val="00DE029A"/>
    <w:rsid w:val="00DE3979"/>
    <w:rsid w:val="00DF0580"/>
    <w:rsid w:val="00DF4CC0"/>
    <w:rsid w:val="00DF587B"/>
    <w:rsid w:val="00E04C8E"/>
    <w:rsid w:val="00E06318"/>
    <w:rsid w:val="00E0773F"/>
    <w:rsid w:val="00E25DF3"/>
    <w:rsid w:val="00E262B2"/>
    <w:rsid w:val="00E34469"/>
    <w:rsid w:val="00E34BAC"/>
    <w:rsid w:val="00E35DF0"/>
    <w:rsid w:val="00E53953"/>
    <w:rsid w:val="00E55530"/>
    <w:rsid w:val="00E61572"/>
    <w:rsid w:val="00E772B5"/>
    <w:rsid w:val="00E821B9"/>
    <w:rsid w:val="00EA21A6"/>
    <w:rsid w:val="00EA4B3F"/>
    <w:rsid w:val="00EA5A93"/>
    <w:rsid w:val="00EB2CF6"/>
    <w:rsid w:val="00EB6FA0"/>
    <w:rsid w:val="00ED204A"/>
    <w:rsid w:val="00ED5427"/>
    <w:rsid w:val="00EE45ED"/>
    <w:rsid w:val="00EF62DF"/>
    <w:rsid w:val="00F034EE"/>
    <w:rsid w:val="00F149E5"/>
    <w:rsid w:val="00F14E7B"/>
    <w:rsid w:val="00F2249A"/>
    <w:rsid w:val="00F23AA9"/>
    <w:rsid w:val="00F240B2"/>
    <w:rsid w:val="00F34C9C"/>
    <w:rsid w:val="00F401FB"/>
    <w:rsid w:val="00F523A5"/>
    <w:rsid w:val="00F56969"/>
    <w:rsid w:val="00F732E5"/>
    <w:rsid w:val="00F85FA3"/>
    <w:rsid w:val="00F8656D"/>
    <w:rsid w:val="00F876D0"/>
    <w:rsid w:val="00FA1B82"/>
    <w:rsid w:val="00FA5D23"/>
    <w:rsid w:val="00FB246C"/>
    <w:rsid w:val="00FD30B6"/>
    <w:rsid w:val="00FE7565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4E2D-56D8-4F9E-A04B-8B0A7011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2016-06-01T10:55:00Z</dcterms:created>
  <dcterms:modified xsi:type="dcterms:W3CDTF">2016-06-01T10:55:00Z</dcterms:modified>
</cp:coreProperties>
</file>