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547D67" w:rsidRDefault="00F34C9C" w:rsidP="002D339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D3397"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تشکیل</w:t>
            </w:r>
            <w:r w:rsidR="00514D1B" w:rsidRPr="00A265E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مجمع عمومی نظام صنفی کشاورزی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D3397">
        <w:trPr>
          <w:trHeight w:val="260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2D339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F7F6D" w:rsidRDefault="002D3397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7D58">
              <w:rPr>
                <w:rFonts w:cs="B Nazanin" w:hint="cs"/>
                <w:b/>
                <w:bCs/>
                <w:sz w:val="16"/>
                <w:szCs w:val="16"/>
                <w:rtl/>
              </w:rPr>
              <w:t>مجوزی است به منظور اجتماع واحد های صنفی که در دو بخش مجمع عمومی عادی شهرستان و مجمع عمومی عادی استان تشکیل می گردد.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B4772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4.9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2D3397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2D3397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B47723" w:rsidP="00A35ED4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2.6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F7F6D" w:rsidRDefault="002F7F6D" w:rsidP="00514D1B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2F7F6D">
              <w:rPr>
                <w:rFonts w:cs="B Nazanin" w:hint="cs"/>
                <w:b/>
                <w:bCs/>
                <w:sz w:val="16"/>
                <w:szCs w:val="16"/>
                <w:rtl/>
              </w:rPr>
              <w:t>بهره</w:t>
            </w:r>
            <w:r w:rsidRPr="002F7F6D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برداران بخش کشاورزی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B47723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41" style="position:absolute;left:0;text-align:left;margin-left:187.2pt;margin-top:3.9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341">
                    <w:txbxContent>
                      <w:p w:rsidR="00623EA5" w:rsidRDefault="00623EA5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B47723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623EA5" w:rsidRDefault="00623EA5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D3397" w:rsidP="002D339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47723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cs="B Nazanin"/>
                <w:noProof/>
                <w:sz w:val="18"/>
                <w:szCs w:val="18"/>
                <w:rtl/>
              </w:rPr>
              <w:pict>
                <v:rect id="_x0000_s1260" style="position:absolute;left:0;text-align:left;margin-left:52.35pt;margin-top:4.8pt;width:7.9pt;height:8.65pt;z-index:25460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0">
                    <w:txbxContent>
                      <w:p w:rsidR="00623EA5" w:rsidRDefault="00623EA5" w:rsidP="002F7F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B4772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B4772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B4772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B4772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D339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B4772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B4772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B4772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B4772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B4772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B4772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D339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4772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4772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D339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B4772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D3397" w:rsidRDefault="00514D1B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="002D3397"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D3397" w:rsidRDefault="00514D1B" w:rsidP="002D3397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آئین نامه شماره 164082/ت373ه مورخ 10/10/86 هیات وزیران :« آئین نامه اجرایی نظام صنفی کارهای کشاورزی»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ماده 35 قانون تاسیس سازمان نظام مهندسی کشاورزی و منابع طبیعی جمهوری اسلامی ایران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اساسنامه نظام صنفی کارهای کشاورزی استان مصوب هیات عالی نظارت بر سازمان های صنفی کشور تاریخ 12/10/89 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دستورالعمل تشکیل مجمع عمومی موسس و برگزاری انتخابات اولین دوره هیات مدیره استانی به شماره 6517/020 مورخ 28/2/90 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دستورالعمل برگزاری انتخابات نظام صنفی کشاورزی به شماره 6517/020 مورخ 28/2/90 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75B88">
              <w:rPr>
                <w:rFonts w:cs="B Nazanin" w:hint="cs"/>
                <w:b/>
                <w:bCs/>
                <w:sz w:val="16"/>
                <w:szCs w:val="16"/>
                <w:rtl/>
              </w:rPr>
              <w:t>670000 نفر عضو نظام صنفی کشاورزی در کشور در طی 5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975B88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975B88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772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772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772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975B8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975B88">
              <w:rPr>
                <w:rFonts w:cs="B Mitra"/>
                <w:sz w:val="24"/>
                <w:szCs w:val="24"/>
              </w:rPr>
              <w:t>------------------------------------------------------------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975B88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975B8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4772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342" style="position:absolute;left:0;text-align:left;margin-left:168.55pt;margin-top:2.35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975B8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75B88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پست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الکترونیک    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975B8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75B8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75B88">
              <w:rPr>
                <w:rFonts w:cs="B Mitra" w:hint="cs"/>
                <w:b/>
                <w:bCs/>
                <w:sz w:val="18"/>
                <w:szCs w:val="18"/>
                <w:rtl/>
              </w:rPr>
              <w:t>رادیو و تلوزیون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75B8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B4772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975B88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نصب بنر در هر موقعیت ممکن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47723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47723" w:rsidP="00A5555F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47723" w:rsidP="00B3485B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47723" w:rsidP="00B3485B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47723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B4772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7723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B4772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23EA5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623EA5" w:rsidRDefault="00623EA5" w:rsidP="00623EA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623EA5" w:rsidP="00623EA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7723">
              <w:rPr>
                <w:rFonts w:cs="B Mitra"/>
                <w:noProof/>
                <w:sz w:val="24"/>
                <w:szCs w:val="24"/>
                <w:rtl/>
              </w:rPr>
              <w:pict>
                <v:rect id="_x0000_s1343" style="position:absolute;left:0;text-align:left;margin-left:118.85pt;margin-top:3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47723" w:rsidP="006D16BA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B47723" w:rsidP="00CB3D37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B47723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E16387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23EA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271EDA" w:rsidRDefault="00623EA5" w:rsidP="00E1638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B5B27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حضور در جلسات توجیهی،عمومی،موسس،انتخاب هیات مدیره و بازرس</w:t>
            </w: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47723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B47723"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B47723"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B47723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B47723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B47723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772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B4772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772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B4772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772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DB5B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4772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4772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4772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4772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9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8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4772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7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4772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4772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6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4772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5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4772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4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71D6E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F71D6E" w:rsidRPr="004F1596" w:rsidRDefault="00F71D6E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71D6E" w:rsidRPr="00271EDA" w:rsidRDefault="00F71D6E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71D6E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F71D6E" w:rsidRPr="004F1596" w:rsidRDefault="00F71D6E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387">
              <w:rPr>
                <w:rFonts w:cs="B Mitra" w:hint="cs"/>
                <w:sz w:val="24"/>
                <w:szCs w:val="24"/>
                <w:rtl/>
              </w:rPr>
              <w:t>صدور مجوز تشکیل مجمع عمومی نظام صنفی کشاورزی شهرستان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E1638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387">
              <w:rPr>
                <w:rFonts w:cs="B Mitra" w:hint="cs"/>
                <w:sz w:val="24"/>
                <w:szCs w:val="24"/>
                <w:rtl/>
              </w:rPr>
              <w:t>صدور مجوز تشکیل مجمع عمومی نظام صنفی کشاورزی استان</w:t>
            </w:r>
          </w:p>
        </w:tc>
      </w:tr>
      <w:tr w:rsidR="006D16BA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EC02BA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EC02BA">
              <w:rPr>
                <w:rFonts w:cs="B Mitra" w:hint="cs"/>
                <w:sz w:val="24"/>
                <w:szCs w:val="24"/>
                <w:rtl/>
              </w:rPr>
              <w:t xml:space="preserve"> صدور مجوز تشکیل هیات عمومی و شورای مرکزی نظام صنفی کشاورزی کشور</w:t>
            </w:r>
          </w:p>
        </w:tc>
      </w:tr>
      <w:tr w:rsidR="006D16BA" w:rsidRPr="00271EDA" w:rsidTr="00921337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01461" w:rsidRDefault="00301461" w:rsidP="00301461">
            <w:r>
              <w:object w:dxaOrig="10392" w:dyaOrig="16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.65pt;height:697.35pt" o:ole="">
                  <v:imagedata r:id="rId8" o:title=""/>
                </v:shape>
                <o:OLEObject Type="Embed" ProgID="Visio.Drawing.11" ShapeID="_x0000_i1025" DrawAspect="Content" ObjectID="_1526298729" r:id="rId9"/>
              </w:objec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927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مرتضی ادیب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88383067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adib47@yahoo.com</w:t>
                  </w:r>
                </w:p>
              </w:tc>
              <w:tc>
                <w:tcPr>
                  <w:tcW w:w="2948" w:type="dxa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دفتر امور تشکل های کشاورزی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7E1004" w:rsidRDefault="00B47723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D22E6E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D22E6E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D22E6E" w:rsidTr="00D22E6E">
              <w:tc>
                <w:tcPr>
                  <w:tcW w:w="2578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F23AA9" w:rsidRDefault="00F23AA9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21337" w:rsidRPr="00271EDA" w:rsidTr="00F65EA7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921337" w:rsidRPr="00271EDA" w:rsidRDefault="0092133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21337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079"/>
        <w:gridCol w:w="1701"/>
        <w:gridCol w:w="2409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921337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7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921337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215F9B">
        <w:trPr>
          <w:cantSplit/>
          <w:trHeight w:val="1134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vMerge w:val="restart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تشکیل</w:t>
            </w:r>
            <w:r w:rsidRPr="00A265E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مجمع عمومی نظام صنفی کشاورزی</w:t>
            </w: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مجمع عمومی نظام صنفی کشاورزی شهرستان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BB541A">
        <w:trPr>
          <w:cantSplit/>
          <w:trHeight w:val="886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079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مجمع عمومی نظام صنفی کشاورزی استان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BB541A">
        <w:trPr>
          <w:cantSplit/>
          <w:trHeight w:val="886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هیات عمومی و شورای مرکزی نظام صنفی کشاورزی کشور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Pr="007F0D0D" w:rsidRDefault="007E7CC7" w:rsidP="007F0D0D">
      <w:pPr>
        <w:rPr>
          <w:rFonts w:cs="B Mitra"/>
        </w:rPr>
      </w:pPr>
    </w:p>
    <w:sectPr w:rsidR="007E7CC7" w:rsidRPr="007F0D0D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78" w:rsidRDefault="009A3378" w:rsidP="00F523A5">
      <w:pPr>
        <w:spacing w:after="0" w:line="240" w:lineRule="auto"/>
      </w:pPr>
      <w:r>
        <w:separator/>
      </w:r>
    </w:p>
  </w:endnote>
  <w:endnote w:type="continuationSeparator" w:id="1">
    <w:p w:rsidR="009A3378" w:rsidRDefault="009A337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78" w:rsidRDefault="009A3378" w:rsidP="00F523A5">
      <w:pPr>
        <w:spacing w:after="0" w:line="240" w:lineRule="auto"/>
      </w:pPr>
      <w:r>
        <w:separator/>
      </w:r>
    </w:p>
  </w:footnote>
  <w:footnote w:type="continuationSeparator" w:id="1">
    <w:p w:rsidR="009A3378" w:rsidRDefault="009A337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C4880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3397"/>
    <w:rsid w:val="002D7211"/>
    <w:rsid w:val="002F7F6D"/>
    <w:rsid w:val="00301461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84FC6"/>
    <w:rsid w:val="00485850"/>
    <w:rsid w:val="004875AF"/>
    <w:rsid w:val="004B4258"/>
    <w:rsid w:val="004C3B11"/>
    <w:rsid w:val="004D34E4"/>
    <w:rsid w:val="004E0AED"/>
    <w:rsid w:val="004E0DEA"/>
    <w:rsid w:val="004F1596"/>
    <w:rsid w:val="004F64B8"/>
    <w:rsid w:val="00500231"/>
    <w:rsid w:val="00514D1B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4F9B"/>
    <w:rsid w:val="00594FD7"/>
    <w:rsid w:val="00596EAE"/>
    <w:rsid w:val="005C04E1"/>
    <w:rsid w:val="005F0A48"/>
    <w:rsid w:val="006013C0"/>
    <w:rsid w:val="00607BC4"/>
    <w:rsid w:val="00623EA5"/>
    <w:rsid w:val="00634312"/>
    <w:rsid w:val="006532D6"/>
    <w:rsid w:val="00677543"/>
    <w:rsid w:val="006B5BCA"/>
    <w:rsid w:val="006B724E"/>
    <w:rsid w:val="006D16BA"/>
    <w:rsid w:val="00701743"/>
    <w:rsid w:val="00720029"/>
    <w:rsid w:val="0072377D"/>
    <w:rsid w:val="00756099"/>
    <w:rsid w:val="00780F93"/>
    <w:rsid w:val="00790BBC"/>
    <w:rsid w:val="007A3B85"/>
    <w:rsid w:val="007A44CC"/>
    <w:rsid w:val="007C010A"/>
    <w:rsid w:val="007E7352"/>
    <w:rsid w:val="007E7CC7"/>
    <w:rsid w:val="007F0D0D"/>
    <w:rsid w:val="007F3191"/>
    <w:rsid w:val="00802EB9"/>
    <w:rsid w:val="00806DAE"/>
    <w:rsid w:val="00807D58"/>
    <w:rsid w:val="00820B52"/>
    <w:rsid w:val="00822A42"/>
    <w:rsid w:val="00823049"/>
    <w:rsid w:val="00826847"/>
    <w:rsid w:val="0083535A"/>
    <w:rsid w:val="0085432F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337"/>
    <w:rsid w:val="00921C78"/>
    <w:rsid w:val="00931A2C"/>
    <w:rsid w:val="0095073C"/>
    <w:rsid w:val="00960AB4"/>
    <w:rsid w:val="009619C2"/>
    <w:rsid w:val="00975B88"/>
    <w:rsid w:val="00983F30"/>
    <w:rsid w:val="009A3378"/>
    <w:rsid w:val="009B4036"/>
    <w:rsid w:val="009D4870"/>
    <w:rsid w:val="009E1B8D"/>
    <w:rsid w:val="009E39AB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571C6"/>
    <w:rsid w:val="00A6326B"/>
    <w:rsid w:val="00A645A5"/>
    <w:rsid w:val="00A679E9"/>
    <w:rsid w:val="00A77789"/>
    <w:rsid w:val="00A90D53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47723"/>
    <w:rsid w:val="00B50495"/>
    <w:rsid w:val="00B51D1D"/>
    <w:rsid w:val="00B62C1A"/>
    <w:rsid w:val="00B71F25"/>
    <w:rsid w:val="00B949E9"/>
    <w:rsid w:val="00BA1519"/>
    <w:rsid w:val="00BA7A2C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22E6E"/>
    <w:rsid w:val="00D3582B"/>
    <w:rsid w:val="00D40FE6"/>
    <w:rsid w:val="00D56D84"/>
    <w:rsid w:val="00D67164"/>
    <w:rsid w:val="00D6795A"/>
    <w:rsid w:val="00D93ACF"/>
    <w:rsid w:val="00D96C6D"/>
    <w:rsid w:val="00D974AD"/>
    <w:rsid w:val="00DA6AD9"/>
    <w:rsid w:val="00DA7A01"/>
    <w:rsid w:val="00DB1BE8"/>
    <w:rsid w:val="00DB5B27"/>
    <w:rsid w:val="00DC26B0"/>
    <w:rsid w:val="00DE029A"/>
    <w:rsid w:val="00DE3979"/>
    <w:rsid w:val="00DF0580"/>
    <w:rsid w:val="00DF4CC0"/>
    <w:rsid w:val="00DF587B"/>
    <w:rsid w:val="00E04C8E"/>
    <w:rsid w:val="00E0773F"/>
    <w:rsid w:val="00E16387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C02BA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1D6E"/>
    <w:rsid w:val="00F732E5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E1AE-12F2-4873-9EE3-55FE7228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2016-06-01T10:35:00Z</dcterms:created>
  <dcterms:modified xsi:type="dcterms:W3CDTF">2016-06-01T10:35:00Z</dcterms:modified>
</cp:coreProperties>
</file>