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142"/>
        <w:gridCol w:w="221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B43C77" w:rsidRDefault="00F34C9C" w:rsidP="00C5601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ارائه خدمات مهندسی طرح های عمرانی</w:t>
            </w:r>
            <w:r w:rsidR="00C560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به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اتحا</w:t>
            </w:r>
            <w:r w:rsidR="00C5601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یه ها</w:t>
            </w:r>
            <w:r w:rsidR="00B43C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شرکت های </w:t>
            </w:r>
            <w:r w:rsidR="00B43C77"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تعاونی تحت پوشش</w:t>
            </w:r>
            <w:r w:rsidR="00B43C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سازمان مرکزی تعاون روستایی ایران</w:t>
            </w:r>
            <w:bookmarkEnd w:id="0"/>
          </w:p>
        </w:tc>
        <w:tc>
          <w:tcPr>
            <w:tcW w:w="5278" w:type="dxa"/>
            <w:gridSpan w:val="22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C5601A">
        <w:trPr>
          <w:trHeight w:val="260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87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8F193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5951D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</w:t>
            </w:r>
            <w:r w:rsidR="008F1931">
              <w:rPr>
                <w:rFonts w:cs="B Titr" w:hint="cs"/>
                <w:b/>
                <w:bCs/>
                <w:sz w:val="16"/>
                <w:szCs w:val="16"/>
                <w:rtl/>
              </w:rPr>
              <w:t>ستان زنجان</w:t>
            </w:r>
          </w:p>
        </w:tc>
      </w:tr>
      <w:tr w:rsidR="00271EDA" w:rsidRPr="00271EDA" w:rsidTr="003C28E5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C28E5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  <w:vAlign w:val="center"/>
          </w:tcPr>
          <w:p w:rsidR="00A5555F" w:rsidRPr="00B43C77" w:rsidRDefault="00B43C77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خدمات مهندسی طرح های عمرانی شامل بازدید میدانی از منطقه به منظور ارائه مشاوره فنی، تهیه نقشه های معماری، اجرایی و مشخصات فنی برای پروژه های مورد نظر، تهیه برآورد اولیه قیمت پروژه و نظارت عالیه فنی بر اجرای پروژه های عمرانی می باشد.</w:t>
            </w:r>
          </w:p>
        </w:tc>
      </w:tr>
      <w:tr w:rsidR="00A5555F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0056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6.35pt;margin-top:4.1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C5601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C5601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000560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5764BF" w:rsidRDefault="005764B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 و اتحادیه های تعاونی های تحت پوشش سازمان مرکزی تعاون روستایی ایران</w:t>
            </w:r>
          </w:p>
        </w:tc>
      </w:tr>
      <w:tr w:rsidR="00A5555F" w:rsidRPr="00271EDA" w:rsidTr="003C28E5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:rsidR="00A5555F" w:rsidRPr="00271EDA" w:rsidRDefault="00547D67" w:rsidP="00865172">
            <w:pPr>
              <w:tabs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A5555F" w:rsidRPr="00271EDA" w:rsidRDefault="00C5601A" w:rsidP="00C5601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B43C7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5601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B43C77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B43C77" w:rsidP="005764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B43C77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5601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C5601A">
              <w:rPr>
                <w:rFonts w:cs="B Mitra" w:hint="cs"/>
                <w:rtl/>
              </w:rPr>
              <w:t>شهری</w:t>
            </w:r>
            <w:r w:rsidR="00C5601A" w:rsidRPr="00C5601A">
              <w:rPr>
                <w:rFonts w:cs="B Mitra" w:hint="cs"/>
                <w:rtl/>
              </w:rPr>
              <w:t>/شهرستانی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B43C7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00056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00056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00056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00056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C5601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00056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0005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0005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0005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0005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0005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5601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9E39AB" w:rsidRPr="00271EDA" w:rsidRDefault="000005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0005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000560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3"/>
            <w:shd w:val="clear" w:color="auto" w:fill="F2F2F2" w:themeFill="background1" w:themeFillShade="F2"/>
          </w:tcPr>
          <w:p w:rsidR="009E39AB" w:rsidRPr="00271EDA" w:rsidRDefault="000005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</w:tcPr>
          <w:p w:rsidR="00E53953" w:rsidRPr="00B43C77" w:rsidRDefault="00B43C77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 w:rsidR="00C560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</w:tr>
      <w:tr w:rsidR="00A35ED4" w:rsidRPr="00271EDA" w:rsidTr="003C28E5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</w:tcPr>
          <w:p w:rsidR="00B43C77" w:rsidRPr="00B43C77" w:rsidRDefault="00B43C77" w:rsidP="00B43C77">
            <w:pPr>
              <w:pStyle w:val="ListParagraph"/>
              <w:numPr>
                <w:ilvl w:val="0"/>
                <w:numId w:val="21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ایران.</w:t>
            </w:r>
          </w:p>
          <w:p w:rsidR="00B43C77" w:rsidRDefault="00B43C77" w:rsidP="00B43C77">
            <w:pPr>
              <w:pStyle w:val="ListParagraph"/>
              <w:numPr>
                <w:ilvl w:val="0"/>
                <w:numId w:val="21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</w:p>
          <w:p w:rsidR="00A35ED4" w:rsidRPr="00B43C77" w:rsidRDefault="00B43C77" w:rsidP="00B43C77">
            <w:pPr>
              <w:pStyle w:val="ListParagraph"/>
              <w:numPr>
                <w:ilvl w:val="0"/>
                <w:numId w:val="21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89608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C5601A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براورد اولیه قیمت پروژه و نقشه های اجرای:</w:t>
            </w:r>
            <w:r w:rsidR="00C5601A" w:rsidRPr="00896083">
              <w:rPr>
                <w:rFonts w:cs="B Nazanin" w:hint="cs"/>
                <w:sz w:val="16"/>
                <w:szCs w:val="16"/>
                <w:rtl/>
              </w:rPr>
              <w:t>350مورد</w:t>
            </w:r>
            <w:r w:rsidR="00C5601A" w:rsidRPr="00896083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="00C5601A">
              <w:rPr>
                <w:rFonts w:cs="B Mitra" w:hint="cs"/>
                <w:sz w:val="24"/>
                <w:szCs w:val="24"/>
                <w:rtl/>
              </w:rPr>
              <w:t>//</w:t>
            </w:r>
            <w:r w:rsidR="00C5601A" w:rsidRPr="00B43C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601A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انتخاب و تصویب پروژه</w:t>
            </w:r>
            <w:r w:rsidR="00896083">
              <w:rPr>
                <w:rFonts w:cs="B Nazanin" w:hint="cs"/>
                <w:sz w:val="18"/>
                <w:szCs w:val="18"/>
                <w:rtl/>
              </w:rPr>
              <w:t>:</w:t>
            </w:r>
            <w:r w:rsidR="00C5601A" w:rsidRPr="00896083">
              <w:rPr>
                <w:rFonts w:cs="B Nazanin" w:hint="cs"/>
                <w:sz w:val="16"/>
                <w:szCs w:val="16"/>
                <w:rtl/>
              </w:rPr>
              <w:t>200 مورد</w:t>
            </w:r>
            <w:r w:rsidR="00C5601A">
              <w:rPr>
                <w:rFonts w:cs="B Mitra" w:hint="cs"/>
                <w:sz w:val="24"/>
                <w:szCs w:val="24"/>
                <w:rtl/>
              </w:rPr>
              <w:t>//</w:t>
            </w:r>
            <w:r w:rsidR="00C5601A" w:rsidRPr="00B43C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601A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تامین، تخصیص و تصویب اعتبار</w:t>
            </w:r>
            <w:r w:rsidR="00896083">
              <w:rPr>
                <w:rFonts w:cs="B Nazanin" w:hint="cs"/>
                <w:sz w:val="18"/>
                <w:szCs w:val="18"/>
                <w:rtl/>
              </w:rPr>
              <w:t>:</w:t>
            </w:r>
            <w:r w:rsidR="00896083" w:rsidRPr="00896083">
              <w:rPr>
                <w:rFonts w:cs="B Nazanin" w:hint="cs"/>
                <w:sz w:val="16"/>
                <w:szCs w:val="16"/>
                <w:rtl/>
              </w:rPr>
              <w:t>200 مورد</w:t>
            </w:r>
            <w:r w:rsidR="00896083">
              <w:rPr>
                <w:rFonts w:cs="B Nazanin" w:hint="cs"/>
                <w:sz w:val="18"/>
                <w:szCs w:val="18"/>
                <w:rtl/>
              </w:rPr>
              <w:t>//</w:t>
            </w:r>
            <w:r w:rsidR="00896083" w:rsidRPr="00B43C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96083"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نظارت بر طرح های عمرانی</w:t>
            </w:r>
            <w:r w:rsidR="00896083">
              <w:rPr>
                <w:rFonts w:cs="B Mitra" w:hint="cs"/>
                <w:sz w:val="24"/>
                <w:szCs w:val="24"/>
                <w:rtl/>
              </w:rPr>
              <w:t>:</w:t>
            </w:r>
            <w:r w:rsidR="00896083" w:rsidRPr="00896083">
              <w:rPr>
                <w:rFonts w:cs="B Nazanin" w:hint="cs"/>
                <w:sz w:val="16"/>
                <w:szCs w:val="16"/>
                <w:rtl/>
              </w:rPr>
              <w:t>350مورد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271EDA" w:rsidRDefault="00043007" w:rsidP="00FB246C">
            <w:pPr>
              <w:rPr>
                <w:rFonts w:cs="B Mitra"/>
                <w:sz w:val="24"/>
                <w:szCs w:val="24"/>
                <w:rtl/>
              </w:rPr>
            </w:pP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>براورد اولیه قیمت پروژه و نقشه های اجرای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2 هفته</w:t>
            </w:r>
            <w:r>
              <w:rPr>
                <w:rFonts w:cs="B Mitra" w:hint="cs"/>
                <w:sz w:val="24"/>
                <w:szCs w:val="24"/>
                <w:rtl/>
              </w:rPr>
              <w:t>//</w:t>
            </w: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انتخاب و تصویب پروژه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1 ماه</w:t>
            </w:r>
            <w:r>
              <w:rPr>
                <w:rFonts w:cs="B Mitra" w:hint="cs"/>
                <w:sz w:val="24"/>
                <w:szCs w:val="24"/>
                <w:rtl/>
              </w:rPr>
              <w:t>//</w:t>
            </w: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تامین، تخصیص و تصویب اعتبار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1 ماه</w:t>
            </w:r>
            <w:r>
              <w:rPr>
                <w:rFonts w:cs="B Mitra" w:hint="cs"/>
                <w:sz w:val="24"/>
                <w:szCs w:val="24"/>
                <w:rtl/>
              </w:rPr>
              <w:t>//</w:t>
            </w:r>
            <w:r w:rsidRPr="008960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نظارت بر طرح های عمرانی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043007">
              <w:rPr>
                <w:rFonts w:cs="B Nazanin" w:hint="cs"/>
                <w:sz w:val="16"/>
                <w:szCs w:val="16"/>
                <w:rtl/>
              </w:rPr>
              <w:t>درطول سال</w:t>
            </w:r>
          </w:p>
        </w:tc>
      </w:tr>
      <w:tr w:rsidR="00C93E59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C93E59" w:rsidRPr="00271EDA" w:rsidRDefault="00E87DE3" w:rsidP="00E87DE3">
            <w:pPr>
              <w:rPr>
                <w:rFonts w:cs="B Mitra"/>
                <w:sz w:val="24"/>
                <w:szCs w:val="24"/>
                <w:rtl/>
              </w:rPr>
            </w:pPr>
            <w:r w:rsidRPr="00E87DE3">
              <w:rPr>
                <w:rFonts w:cs="B Mitra" w:hint="cs"/>
                <w:b/>
                <w:bCs/>
                <w:sz w:val="18"/>
                <w:szCs w:val="18"/>
                <w:rtl/>
              </w:rPr>
              <w:t>برآورد/انتخاب/تامین</w:t>
            </w:r>
            <w:r w:rsidRPr="00E87DE3">
              <w:rPr>
                <w:rFonts w:cs="B Mitra" w:hint="cs"/>
                <w:sz w:val="18"/>
                <w:szCs w:val="18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 </w:t>
            </w:r>
            <w:r w:rsidRPr="00E87DE3">
              <w:rPr>
                <w:rFonts w:cs="B Mitra" w:hint="cs"/>
                <w:b/>
                <w:bCs/>
                <w:sz w:val="18"/>
                <w:szCs w:val="18"/>
                <w:rtl/>
              </w:rPr>
              <w:t>نظارت: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2الی6 بار در طول پروژه                                         </w:t>
            </w:r>
          </w:p>
        </w:tc>
      </w:tr>
      <w:tr w:rsidR="00A35ED4" w:rsidRPr="00271EDA" w:rsidTr="00457FAA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457FAA" w:rsidRDefault="00457FAA" w:rsidP="00457F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7FAA">
              <w:rPr>
                <w:rFonts w:cs="B Mitra" w:hint="cs"/>
                <w:b/>
                <w:bCs/>
                <w:sz w:val="18"/>
                <w:szCs w:val="18"/>
                <w:rtl/>
              </w:rPr>
              <w:t>ارائه مدارک و درخواست//بازدید از پروژه//تحویل پروژه</w:t>
            </w:r>
          </w:p>
        </w:tc>
      </w:tr>
      <w:tr w:rsidR="00A35ED4" w:rsidRPr="00271EDA" w:rsidTr="003C28E5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865172" w:rsidRPr="00865172" w:rsidRDefault="00865172" w:rsidP="00C560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00056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291" style="position:absolute;left:0;text-align:left;margin-left:53.7pt;margin-top:2.9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C560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865172" w:rsidRPr="00865172" w:rsidRDefault="00865172" w:rsidP="00C560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00056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362" style="position:absolute;left:0;text-align:left;margin-left:53.8pt;margin-top:3.5pt;width:7.9pt;height:8.65pt;z-index:25470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00056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293" style="position:absolute;left:0;text-align:left;margin-left:53.85pt;margin-top:3.7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865172" w:rsidRPr="004D34E4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87" w:type="dxa"/>
            <w:gridSpan w:val="32"/>
          </w:tcPr>
          <w:p w:rsidR="00865172" w:rsidRPr="00271EDA" w:rsidRDefault="00865172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457FA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865172" w:rsidRPr="00271EDA" w:rsidTr="003C28E5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87" w:type="dxa"/>
            <w:gridSpan w:val="32"/>
          </w:tcPr>
          <w:p w:rsidR="00865172" w:rsidRPr="00271EDA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457FAA">
              <w:rPr>
                <w:rFonts w:cs="B Mitra"/>
                <w:sz w:val="24"/>
                <w:szCs w:val="24"/>
              </w:rPr>
              <w:t>---------------------------------------------------</w:t>
            </w:r>
          </w:p>
        </w:tc>
      </w:tr>
      <w:tr w:rsidR="00865172" w:rsidRPr="00271EDA" w:rsidTr="00C5601A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14"/>
          </w:tcPr>
          <w:p w:rsidR="00865172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342" w:type="dxa"/>
            <w:gridSpan w:val="18"/>
          </w:tcPr>
          <w:p w:rsidR="00865172" w:rsidRDefault="00457FAA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865172" w:rsidRPr="00271EDA" w:rsidTr="003C28E5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7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65172" w:rsidRPr="00271EDA" w:rsidTr="003C28E5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457FA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00056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277" style="position:absolute;left:0;text-align:left;margin-left:170.8pt;margin-top:3.35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5" style="position:absolute;left:0;text-align:left;margin-left:291.6pt;margin-top:3.45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00056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278" style="position:absolute;left:0;text-align:left;margin-left:170.9pt;margin-top:3.25pt;width:7.9pt;height:8.65pt;z-index:2546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6" style="position:absolute;left:0;text-align:left;margin-left:292.3pt;margin-top:3.55pt;width:7.9pt;height:8.65pt;z-index:25461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00056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170.95pt;margin-top:2.55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274" style="position:absolute;left:0;text-align:left;margin-left:292.7pt;margin-top:2.75pt;width:7.9pt;height:8.65pt;z-index:25461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457FA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6466D8" w:rsidRPr="007766F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مکاتبه با مدیریت استان و شهرستان از طریق اتوماسیون اداری</w:t>
            </w:r>
          </w:p>
        </w:tc>
      </w:tr>
      <w:tr w:rsidR="00865172" w:rsidRPr="00271EDA" w:rsidTr="003C28E5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5172" w:rsidRDefault="00865172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457FAA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865172" w:rsidRDefault="0000056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95" style="position:absolute;left:0;text-align:left;margin-left:120.15pt;margin-top:4.8pt;width:7.9pt;height:8.65pt;z-index:25463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96" style="position:absolute;left:0;text-align:left;margin-left:120.25pt;margin-top:21.4pt;width:7.9pt;height:8.65pt;z-index:25463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97" style="position:absolute;left:0;text-align:left;margin-left:120.3pt;margin-top:37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6466D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4C28F9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اعلام به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65172" w:rsidRDefault="0086517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00056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99" style="position:absolute;left:0;text-align:left;margin-left:88.6pt;margin-top:4.1pt;width:7.9pt;height:8.65pt;z-index:2546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457FA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65172" w:rsidRDefault="00457FA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457FA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0005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53.1pt;margin-top:3.4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000560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87" style="position:absolute;left:0;text-align:left;margin-left:170.8pt;margin-top:3.9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5" style="position:absolute;left:0;text-align:left;margin-left:291.6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00056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291.6pt;margin-top:3.5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88" style="position:absolute;left:0;text-align:left;margin-left:170.9pt;margin-top:3.8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00056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4" style="position:absolute;left:0;text-align:left;margin-left:292pt;margin-top:2.7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89" style="position:absolute;left:0;text-align:left;margin-left:170.95pt;margin-top:3.1pt;width:7.9pt;height:8.65pt;z-index:2546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0005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282" style="position:absolute;left:0;text-align:left;margin-left:292.3pt;margin-top:3.2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00056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283" style="position:absolute;left:0;text-align:left;margin-left:292.65pt;margin-top:2.2pt;width:7.9pt;height:8.65pt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00056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90" style="position:absolute;left:0;text-align:left;margin-left:292.8pt;margin-top:5.2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C17A0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865172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65172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321" style="position:absolute;left:0;text-align:left;margin-left:119pt;margin-top:20.7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C17A03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322" style="position:absolute;left:0;text-align:left;margin-left:118.9pt;margin-top:1.6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323" style="position:absolute;left:0;text-align:left;margin-left:94.3pt;margin-top:4.1pt;width:7.9pt;height:8.65pt;z-index:25466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Default="00865172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65172" w:rsidRPr="00271EDA" w:rsidRDefault="00865172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000560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2" style="position:absolute;left:0;text-align:left;margin-left:53.1pt;margin-top:3.45pt;width:7.9pt;height:8.65pt;z-index:25464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00056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7" style="position:absolute;left:0;text-align:left;margin-left:167.4pt;margin-top:3.7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291.6pt;margin-top:3.45pt;width:7.9pt;height:8.65pt;z-index:25465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865172">
              <w:rPr>
                <w:rFonts w:cs="B Mitra"/>
                <w:sz w:val="24"/>
                <w:szCs w:val="24"/>
              </w:rPr>
              <w:t xml:space="preserve"> ERP</w:t>
            </w:r>
            <w:r w:rsidR="0086517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65172" w:rsidRPr="00325BD7" w:rsidRDefault="0000056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314" style="position:absolute;left:0;text-align:left;margin-left:167.3pt;margin-top:3.6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6" style="position:absolute;left:0;text-align:left;margin-left:292.3pt;margin-top:3.6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65172" w:rsidRPr="00271EDA" w:rsidTr="00C17A03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C17A0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  <w:vAlign w:val="center"/>
          </w:tcPr>
          <w:p w:rsidR="00865172" w:rsidRPr="00271EDA" w:rsidRDefault="00C17A03" w:rsidP="00C17A0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515B32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بازدید</w:t>
            </w: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0005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4" style="position:absolute;left:0;text-align:left;margin-left:53.7pt;margin-top:3.45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865172" w:rsidRDefault="0086517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0056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310" style="position:absolute;left:0;text-align:left;margin-left:170.8pt;margin-top:3.9pt;width:7.9pt;height:8.65pt;z-index:25465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0056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8" style="position:absolute;left:0;text-align:left;margin-left:291.6pt;margin-top:3.45pt;width:7.9pt;height:8.65pt;z-index:25465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0005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9" style="position:absolute;left:0;text-align:left;margin-left:291.6pt;margin-top:3.55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311" style="position:absolute;left:0;text-align:left;margin-left:170.9pt;margin-top:3.85pt;width:7.9pt;height:8.65pt;z-index:25465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0005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7" style="position:absolute;left:0;text-align:left;margin-left:292pt;margin-top:2.7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312" style="position:absolute;left:0;text-align:left;margin-left:170.95pt;margin-top:3.1pt;width:7.9pt;height:8.65pt;z-index:25465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0005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5" style="position:absolute;left:0;text-align:left;margin-left:292.3pt;margin-top:3.2pt;width:7.9pt;height:8.65pt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0005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306" style="position:absolute;left:0;text-align:left;margin-left:292.65pt;margin-top:2.2pt;width:7.9pt;height:8.65pt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0005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313" style="position:absolute;left:0;text-align:left;margin-left:292.8pt;margin-top:5.25pt;width:7.9pt;height:8.65pt;z-index:2546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C17A0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Pr="006D16BA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865172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339" style="position:absolute;left:0;text-align:left;margin-left:118.85pt;margin-top:4.8pt;width:7.9pt;height:8.65pt;z-index:25468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340" style="position:absolute;left:0;text-align:left;margin-left:118.95pt;margin-top:4.65pt;width:7.9pt;height:8.65pt;z-index:2546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341" style="position:absolute;left:0;text-align:left;margin-left:119pt;margin-top:20.7pt;width:7.9pt;height:8.65pt;z-index:2546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Default="00C17A0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  <w:p w:rsidR="00C17A03" w:rsidRPr="00C17A03" w:rsidRDefault="00C17A03" w:rsidP="006D16BA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C17A03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تحویل پروژه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0005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343" style="position:absolute;left:0;text-align:left;margin-left:94.3pt;margin-top:4.1pt;width:7.9pt;height:8.65pt;z-index:2546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0C210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0C210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865172" w:rsidRPr="00F732E5" w:rsidRDefault="00865172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65172" w:rsidRPr="00271EDA" w:rsidTr="003C28E5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3C28E5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6" style="position:absolute;left:0;text-align:left;margin-left:16.35pt;margin-top:4.75pt;width:7.9pt;height:8.65pt;z-index:25466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7" style="position:absolute;left:0;text-align:left;margin-left:15.9pt;margin-top:4.8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8" style="position:absolute;left:0;text-align:left;margin-left:11.55pt;margin-top:5.65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9" style="position:absolute;left:0;text-align:left;margin-left:16.35pt;margin-top:4.1pt;width:7.9pt;height:8.65pt;z-index:2546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0" style="position:absolute;left:0;text-align:left;margin-left:15.9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1" style="position:absolute;left:0;text-align:left;margin-left:11.65pt;margin-top:4.7pt;width:7.9pt;height:8.65pt;z-index:25467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65172" w:rsidRPr="00271EDA" w:rsidTr="003C28E5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2" style="position:absolute;left:0;text-align:left;margin-left:16.45pt;margin-top:4.2pt;width:7.9pt;height:8.65pt;z-index:25467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3" style="position:absolute;left:0;text-align:left;margin-left:16pt;margin-top:4.3pt;width:7.9pt;height:8.65pt;z-index:25467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5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4" style="position:absolute;left:0;text-align:left;margin-left:11.65pt;margin-top:5.1pt;width:7.9pt;height:8.65pt;z-index:25467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865172" w:rsidRPr="00271EDA" w:rsidTr="003C28E5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00056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5" style="position:absolute;left:0;text-align:left;margin-left:16.45pt;margin-top:4.2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56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6" style="position:absolute;left:0;text-align:left;margin-left:16pt;margin-top:4.3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56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7" style="position:absolute;left:0;text-align:left;margin-left:11.65pt;margin-top:5.1pt;width:7.9pt;height:8.65pt;z-index:2546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5764BF" w:rsidRPr="00271EDA" w:rsidTr="003C28E5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5764BF" w:rsidRPr="004F1596" w:rsidRDefault="005764BF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5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5764BF" w:rsidRPr="00271EDA" w:rsidRDefault="005764BF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5764BF" w:rsidRPr="00271EDA" w:rsidTr="003C28E5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5764BF" w:rsidRPr="004F1596" w:rsidRDefault="005764B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5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B43C77" w:rsidRPr="00271EDA" w:rsidTr="003C28E5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B43C77" w:rsidRPr="004F1596" w:rsidRDefault="00B43C7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B43C77" w:rsidRDefault="00B43C77" w:rsidP="00C5601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B43C77" w:rsidRPr="00271EDA" w:rsidRDefault="00000560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3" style="position:absolute;left:0;text-align:left;margin-left:6.65pt;margin-top:9.6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B43C77" w:rsidRPr="00271EDA" w:rsidRDefault="00000560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4" style="position:absolute;left:0;text-align:left;margin-left:6.35pt;margin-top:8.4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3C77" w:rsidRPr="0008021D" w:rsidRDefault="00000560" w:rsidP="00C5601A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05" style="position:absolute;left:0;text-align:left;margin-left:89.95pt;margin-top:1.55pt;width:7.9pt;height:8.65pt;z-index:254752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</w: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43C77" w:rsidRPr="00271EDA" w:rsidRDefault="00000560" w:rsidP="00C5601A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406" style="position:absolute;left:0;text-align:left;margin-left:89.65pt;margin-top:1.4pt;width:7.85pt;height:8.65pt;z-index:2547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B43C77" w:rsidRPr="0008021D">
              <w:rPr>
                <w:rFonts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43C77" w:rsidRPr="00271EDA" w:rsidTr="003C28E5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B43C77" w:rsidRPr="004F1596" w:rsidRDefault="00B43C7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B43C77" w:rsidRDefault="00B43C77" w:rsidP="00C5601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shd w:val="clear" w:color="auto" w:fill="auto"/>
          </w:tcPr>
          <w:p w:rsidR="00B43C77" w:rsidRPr="00271EDA" w:rsidRDefault="00B43C77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B43C77" w:rsidRPr="00271EDA" w:rsidRDefault="00000560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7" style="position:absolute;left:0;text-align:left;margin-left:6.65pt;margin-top:9.6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B43C77" w:rsidRPr="00271EDA" w:rsidRDefault="00000560" w:rsidP="00C5601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08" style="position:absolute;left:0;text-align:left;margin-left:6.35pt;margin-top:8.4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3C77" w:rsidRPr="0008021D" w:rsidRDefault="00000560" w:rsidP="00C5601A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09" style="position:absolute;left:0;text-align:left;margin-left:89.95pt;margin-top:1.55pt;width:7.9pt;height:8.65pt;z-index:254756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</w: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43C77" w:rsidRPr="00271EDA" w:rsidRDefault="00000560" w:rsidP="00C5601A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410" style="position:absolute;left:0;text-align:left;margin-left:89.65pt;margin-top:1.4pt;width:7.85pt;height:8.65pt;z-index:25475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B43C77">
              <w:rPr>
                <w:rFonts w:ascii="Tahoma" w:hAnsi="Tahoma"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B43C77" w:rsidRPr="0008021D">
              <w:rPr>
                <w:rFonts w:cs="B Mitra" w:hint="cs"/>
                <w:rtl/>
              </w:rPr>
              <w:t xml:space="preserve"> </w:t>
            </w:r>
            <w:r w:rsidR="00B43C7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B0694" w:rsidRPr="00271EDA" w:rsidTr="003C28E5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6B0694" w:rsidRPr="003C704E" w:rsidRDefault="006B069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B0694" w:rsidRDefault="006B069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5764BF" w:rsidRDefault="006B0694" w:rsidP="00A301B6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B43C77">
              <w:rPr>
                <w:rFonts w:cs="B Mitra" w:hint="cs"/>
                <w:sz w:val="24"/>
                <w:szCs w:val="24"/>
                <w:rtl/>
              </w:rPr>
              <w:t>-</w:t>
            </w:r>
            <w:r w:rsidRPr="00B43C7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>براورد اولیه قیمت پروژه و نقشه های اجرای طرح های عمرانی اتحادیه ها و شرکت های تعاونی تحت پوشش</w:t>
            </w:r>
            <w:r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سازمان </w:t>
            </w:r>
            <w:r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6B0694" w:rsidRPr="00271EDA" w:rsidTr="003C28E5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6B0694" w:rsidRDefault="006B069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5764BF" w:rsidRDefault="006B0694" w:rsidP="00A301B6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B43C77">
              <w:rPr>
                <w:rFonts w:cs="B Mitra" w:hint="cs"/>
                <w:sz w:val="24"/>
                <w:szCs w:val="24"/>
                <w:rtl/>
              </w:rPr>
              <w:t>-</w:t>
            </w:r>
            <w:r w:rsidRPr="00B43C7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>انتخاب و تصویب پروژه و درج در موافقت نامه های عمرانی اتحادیه ها و شرکت های تعاونی تحت پوشش</w:t>
            </w:r>
            <w:r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سازمان </w:t>
            </w:r>
            <w:r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6B0694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6B0694" w:rsidRDefault="006B069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A301B6" w:rsidRDefault="006B0694" w:rsidP="00A301B6">
            <w:pPr>
              <w:spacing w:line="204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B43C77">
              <w:rPr>
                <w:rFonts w:cs="B Mitra" w:hint="cs"/>
                <w:sz w:val="24"/>
                <w:szCs w:val="24"/>
                <w:rtl/>
              </w:rPr>
              <w:t>-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 تامین، تخصیص و تصویب اعتبار طرح های عمرانی اتحادیه ها و شرکت های تعاونی تحت پوشش</w:t>
            </w:r>
            <w:r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3C77">
              <w:rPr>
                <w:rFonts w:cs="B Nazanin" w:hint="cs"/>
                <w:sz w:val="18"/>
                <w:szCs w:val="18"/>
                <w:rtl/>
              </w:rPr>
              <w:t xml:space="preserve">سازمان </w:t>
            </w:r>
            <w:r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6B0694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6B0694" w:rsidRDefault="006B069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2"/>
          </w:tcPr>
          <w:p w:rsidR="006B0694" w:rsidRPr="00B43C77" w:rsidRDefault="00896083" w:rsidP="00B43C77">
            <w:pPr>
              <w:spacing w:line="204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6B0694" w:rsidRPr="00A301B6">
              <w:rPr>
                <w:rFonts w:cs="B Mitra" w:hint="cs"/>
                <w:sz w:val="24"/>
                <w:szCs w:val="24"/>
                <w:rtl/>
              </w:rPr>
              <w:t>-</w:t>
            </w:r>
            <w:r w:rsidR="006B0694" w:rsidRPr="00B43C77">
              <w:rPr>
                <w:rFonts w:cs="B Nazanin" w:hint="cs"/>
                <w:sz w:val="18"/>
                <w:szCs w:val="18"/>
                <w:rtl/>
              </w:rPr>
              <w:t>نظارت بر طرح های عمرانی اتحادیه ها و شرکت های تعاونی تحت پوشش</w:t>
            </w:r>
            <w:r w:rsidR="006B0694" w:rsidRPr="00B43C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B0694" w:rsidRPr="00B43C77">
              <w:rPr>
                <w:rFonts w:cs="B Nazanin" w:hint="cs"/>
                <w:sz w:val="18"/>
                <w:szCs w:val="18"/>
                <w:rtl/>
              </w:rPr>
              <w:t>سازمان</w:t>
            </w:r>
            <w:r w:rsidR="006B069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B0694">
              <w:rPr>
                <w:rFonts w:cs="B Nazanin" w:hint="cs"/>
                <w:sz w:val="18"/>
                <w:szCs w:val="18"/>
                <w:rtl/>
              </w:rPr>
              <w:t>مرکزی تعاون روستایی ایران</w:t>
            </w:r>
          </w:p>
        </w:tc>
      </w:tr>
      <w:tr w:rsidR="00865172" w:rsidRPr="00271EDA" w:rsidTr="00624DD0">
        <w:trPr>
          <w:cantSplit/>
          <w:trHeight w:val="416"/>
        </w:trPr>
        <w:tc>
          <w:tcPr>
            <w:tcW w:w="10543" w:type="dxa"/>
            <w:gridSpan w:val="33"/>
            <w:tcBorders>
              <w:bottom w:val="nil"/>
            </w:tcBorders>
          </w:tcPr>
          <w:p w:rsidR="00865172" w:rsidRDefault="0086517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BF5704" w:rsidP="00BF57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5385" w:dyaOrig="6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378pt" o:ole="">
                  <v:imagedata r:id="rId8" o:title=""/>
                </v:shape>
                <o:OLEObject Type="Embed" ProgID="PBrush" ShapeID="_x0000_i1025" DrawAspect="Content" ObjectID="_1638858945" r:id="rId9"/>
              </w:object>
            </w: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24DD0" w:rsidRDefault="00624DD0" w:rsidP="00624DD0">
            <w:pPr>
              <w:rPr>
                <w:rFonts w:cs="B Mitra"/>
                <w:sz w:val="24"/>
                <w:szCs w:val="24"/>
                <w:rtl/>
              </w:rPr>
            </w:pPr>
          </w:p>
          <w:p w:rsidR="00624DD0" w:rsidRDefault="00624DD0" w:rsidP="00624DD0">
            <w:pPr>
              <w:rPr>
                <w:rFonts w:cs="B Mitra"/>
                <w:sz w:val="24"/>
                <w:szCs w:val="24"/>
                <w:rtl/>
              </w:rPr>
            </w:pPr>
          </w:p>
          <w:p w:rsidR="00624DD0" w:rsidRDefault="00624DD0" w:rsidP="00624DD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624DD0" w:rsidRPr="00271EDA" w:rsidTr="004C62FF">
        <w:trPr>
          <w:cantSplit/>
          <w:trHeight w:val="416"/>
        </w:trPr>
        <w:tc>
          <w:tcPr>
            <w:tcW w:w="10543" w:type="dxa"/>
            <w:gridSpan w:val="33"/>
            <w:tcBorders>
              <w:top w:val="nil"/>
            </w:tcBorders>
          </w:tcPr>
          <w:p w:rsidR="00624DD0" w:rsidRDefault="005B589D" w:rsidP="005B589D">
            <w:pPr>
              <w:tabs>
                <w:tab w:val="left" w:pos="1163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</w:p>
          <w:p w:rsidR="005B589D" w:rsidRPr="00271EDA" w:rsidRDefault="005B589D" w:rsidP="005B589D">
            <w:pPr>
              <w:tabs>
                <w:tab w:val="left" w:pos="116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407082">
      <w:pPr>
        <w:spacing w:line="240" w:lineRule="auto"/>
        <w:jc w:val="both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362"/>
        <w:gridCol w:w="1276"/>
        <w:gridCol w:w="2410"/>
        <w:gridCol w:w="2408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5951D1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5951D1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ارائه خدمات مهندسی طرح های عمرانی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به</w:t>
            </w: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اتحا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یه ها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شرکت های </w:t>
            </w:r>
            <w:r w:rsidRPr="001F6DDA">
              <w:rPr>
                <w:rFonts w:cs="B Titr" w:hint="cs"/>
                <w:b/>
                <w:bCs/>
                <w:sz w:val="16"/>
                <w:szCs w:val="16"/>
                <w:rtl/>
              </w:rPr>
              <w:t>تعاونی تحت پوشش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سازمان مرکزی تعاون روستایی ایران</w:t>
            </w:r>
          </w:p>
        </w:tc>
        <w:tc>
          <w:tcPr>
            <w:tcW w:w="1276" w:type="dxa"/>
            <w:textDirection w:val="btLr"/>
            <w:vAlign w:val="cente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برآورد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E54F44" w:rsidRPr="00DF4CC0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4F44" w:rsidRPr="00DF4CC0" w:rsidRDefault="008F1931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54F44">
              <w:rPr>
                <w:rFonts w:cs="B Mitra" w:hint="cs"/>
                <w:b/>
                <w:bCs/>
                <w:rtl/>
              </w:rPr>
              <w:t>2 هفته</w:t>
            </w:r>
          </w:p>
        </w:tc>
        <w:tc>
          <w:tcPr>
            <w:tcW w:w="426" w:type="dxa"/>
          </w:tcPr>
          <w:p w:rsidR="00E54F44" w:rsidRPr="00DF4CC0" w:rsidRDefault="00E54F4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54F44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انتخاب </w:t>
            </w:r>
          </w:p>
          <w:p w:rsidR="00E54F44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تصویب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5951D1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E54F44" w:rsidRPr="00DF4CC0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5951D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54F44">
              <w:rPr>
                <w:rFonts w:cs="B Mitra" w:hint="cs"/>
                <w:b/>
                <w:bCs/>
                <w:rtl/>
              </w:rPr>
              <w:t>1 ماه</w:t>
            </w:r>
          </w:p>
        </w:tc>
        <w:tc>
          <w:tcPr>
            <w:tcW w:w="426" w:type="dxa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5951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62" w:type="dxa"/>
            <w:vMerge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تامین</w:t>
            </w:r>
          </w:p>
          <w:p w:rsid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تخصیص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4F44" w:rsidRPr="00DF4CC0" w:rsidRDefault="008F1931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ماه</w:t>
            </w:r>
          </w:p>
        </w:tc>
        <w:tc>
          <w:tcPr>
            <w:tcW w:w="426" w:type="dxa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4F44" w:rsidRPr="00DF4CC0" w:rsidTr="00E54F44">
        <w:trPr>
          <w:cantSplit/>
          <w:trHeight w:val="1134"/>
        </w:trPr>
        <w:tc>
          <w:tcPr>
            <w:tcW w:w="558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62" w:type="dxa"/>
            <w:vMerge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نظارت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  <w:r w:rsidRPr="005951D1">
              <w:rPr>
                <w:rFonts w:cs="B Nazanin" w:hint="cs"/>
                <w:b/>
                <w:bCs/>
                <w:sz w:val="16"/>
                <w:szCs w:val="16"/>
                <w:rtl/>
              </w:rPr>
              <w:t>بندهای 4، 21، 22 و 27 ماده 3 اساسنامه سازمان مرکزی تعاون روستایی ایران</w:t>
            </w:r>
          </w:p>
          <w:p w:rsidR="00E54F44" w:rsidRPr="005951D1" w:rsidRDefault="00E54F44" w:rsidP="00E54F44">
            <w:pPr>
              <w:spacing w:line="204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5951D1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 «دستورالعمل سرمایه گذاری، بهره برداری و بهینه سازی زیرساخت ها در سطح شبکه تحت پوشش سازمان»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Pr="00B43C7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آخرین فهارس بهای واحد ابلاغی سازمان مدیریت و برنامه ریزی کشور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C77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درخواست خدمات مهندسی، شرح خدمات مشاور، نقشه و مشخصات فنی پروژه، پیش نویس پیمان اجرایی، مدارک و مستندات مناقصه انتخاب مشاور و پیمانکار، پیش نویس قرارداد مشاور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افراد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4F44" w:rsidRPr="00DF4CC0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4F44" w:rsidRPr="00E54F44" w:rsidRDefault="00E54F44" w:rsidP="00E54F4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درطول سال</w:t>
            </w:r>
          </w:p>
        </w:tc>
        <w:tc>
          <w:tcPr>
            <w:tcW w:w="426" w:type="dxa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E54F44" w:rsidRPr="00DF4CC0" w:rsidRDefault="00E54F44" w:rsidP="00E54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60" w:rsidRDefault="00000560" w:rsidP="00F523A5">
      <w:pPr>
        <w:spacing w:after="0" w:line="240" w:lineRule="auto"/>
      </w:pPr>
      <w:r>
        <w:separator/>
      </w:r>
    </w:p>
  </w:endnote>
  <w:endnote w:type="continuationSeparator" w:id="0">
    <w:p w:rsidR="00000560" w:rsidRDefault="0000056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60" w:rsidRDefault="00000560" w:rsidP="00F523A5">
      <w:pPr>
        <w:spacing w:after="0" w:line="240" w:lineRule="auto"/>
      </w:pPr>
      <w:r>
        <w:separator/>
      </w:r>
    </w:p>
  </w:footnote>
  <w:footnote w:type="continuationSeparator" w:id="0">
    <w:p w:rsidR="00000560" w:rsidRDefault="0000056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4F55"/>
    <w:multiLevelType w:val="hybridMultilevel"/>
    <w:tmpl w:val="80909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32042"/>
    <w:multiLevelType w:val="hybridMultilevel"/>
    <w:tmpl w:val="80909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9"/>
  </w:num>
  <w:num w:numId="19">
    <w:abstractNumId w:val="20"/>
  </w:num>
  <w:num w:numId="20">
    <w:abstractNumId w:val="21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00560"/>
    <w:rsid w:val="00033DB1"/>
    <w:rsid w:val="00035E95"/>
    <w:rsid w:val="00043007"/>
    <w:rsid w:val="00045771"/>
    <w:rsid w:val="0008021D"/>
    <w:rsid w:val="000859DD"/>
    <w:rsid w:val="0008754E"/>
    <w:rsid w:val="0009743B"/>
    <w:rsid w:val="000A7C3A"/>
    <w:rsid w:val="000B6D8B"/>
    <w:rsid w:val="000C2102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B7ED3"/>
    <w:rsid w:val="001C4DE2"/>
    <w:rsid w:val="0021709C"/>
    <w:rsid w:val="002334B6"/>
    <w:rsid w:val="00244B2E"/>
    <w:rsid w:val="00247E4F"/>
    <w:rsid w:val="00251914"/>
    <w:rsid w:val="002665FC"/>
    <w:rsid w:val="00271EDA"/>
    <w:rsid w:val="00280BC0"/>
    <w:rsid w:val="002824E1"/>
    <w:rsid w:val="002B0228"/>
    <w:rsid w:val="002B0245"/>
    <w:rsid w:val="002D7211"/>
    <w:rsid w:val="002F7F6D"/>
    <w:rsid w:val="00306307"/>
    <w:rsid w:val="00325BD7"/>
    <w:rsid w:val="003435D7"/>
    <w:rsid w:val="003454CD"/>
    <w:rsid w:val="0035395A"/>
    <w:rsid w:val="0035546D"/>
    <w:rsid w:val="00355DD4"/>
    <w:rsid w:val="00367549"/>
    <w:rsid w:val="00377361"/>
    <w:rsid w:val="003836D1"/>
    <w:rsid w:val="00390C34"/>
    <w:rsid w:val="003C28E5"/>
    <w:rsid w:val="003C3DC1"/>
    <w:rsid w:val="003C6A3B"/>
    <w:rsid w:val="003C704E"/>
    <w:rsid w:val="003C7DB5"/>
    <w:rsid w:val="003D54AB"/>
    <w:rsid w:val="003E057D"/>
    <w:rsid w:val="00400878"/>
    <w:rsid w:val="00403A08"/>
    <w:rsid w:val="00404207"/>
    <w:rsid w:val="00407082"/>
    <w:rsid w:val="00432FC6"/>
    <w:rsid w:val="00437A3A"/>
    <w:rsid w:val="00450C47"/>
    <w:rsid w:val="00457FAA"/>
    <w:rsid w:val="004875AF"/>
    <w:rsid w:val="004B4258"/>
    <w:rsid w:val="004D175D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61"/>
    <w:rsid w:val="00567B74"/>
    <w:rsid w:val="00571D50"/>
    <w:rsid w:val="00575C3E"/>
    <w:rsid w:val="005764BF"/>
    <w:rsid w:val="00590712"/>
    <w:rsid w:val="00594F9B"/>
    <w:rsid w:val="00594FD7"/>
    <w:rsid w:val="005951D1"/>
    <w:rsid w:val="00596EAE"/>
    <w:rsid w:val="005B589D"/>
    <w:rsid w:val="005C04E1"/>
    <w:rsid w:val="005F0A48"/>
    <w:rsid w:val="006013C0"/>
    <w:rsid w:val="00607BC4"/>
    <w:rsid w:val="00624DD0"/>
    <w:rsid w:val="00634312"/>
    <w:rsid w:val="006365F8"/>
    <w:rsid w:val="006466D8"/>
    <w:rsid w:val="006532D6"/>
    <w:rsid w:val="00677543"/>
    <w:rsid w:val="00690B40"/>
    <w:rsid w:val="006B0694"/>
    <w:rsid w:val="006B5BCA"/>
    <w:rsid w:val="006D16BA"/>
    <w:rsid w:val="006D566E"/>
    <w:rsid w:val="00701743"/>
    <w:rsid w:val="007152BE"/>
    <w:rsid w:val="00720029"/>
    <w:rsid w:val="0072377D"/>
    <w:rsid w:val="00756099"/>
    <w:rsid w:val="00780F93"/>
    <w:rsid w:val="007A3B85"/>
    <w:rsid w:val="007A44CC"/>
    <w:rsid w:val="007C010A"/>
    <w:rsid w:val="007E7352"/>
    <w:rsid w:val="007E7CC7"/>
    <w:rsid w:val="007F3191"/>
    <w:rsid w:val="007F707F"/>
    <w:rsid w:val="00802EB9"/>
    <w:rsid w:val="00806DAE"/>
    <w:rsid w:val="00820B52"/>
    <w:rsid w:val="00822A42"/>
    <w:rsid w:val="00823049"/>
    <w:rsid w:val="0083535A"/>
    <w:rsid w:val="0085432F"/>
    <w:rsid w:val="00865172"/>
    <w:rsid w:val="00877630"/>
    <w:rsid w:val="00885E3C"/>
    <w:rsid w:val="00887B72"/>
    <w:rsid w:val="00896083"/>
    <w:rsid w:val="008C4E5E"/>
    <w:rsid w:val="008C66C2"/>
    <w:rsid w:val="008D3CEE"/>
    <w:rsid w:val="008D4443"/>
    <w:rsid w:val="008E36B8"/>
    <w:rsid w:val="008E6F26"/>
    <w:rsid w:val="008E78C0"/>
    <w:rsid w:val="008F0DCC"/>
    <w:rsid w:val="008F1931"/>
    <w:rsid w:val="0090058E"/>
    <w:rsid w:val="009117B7"/>
    <w:rsid w:val="00912E7E"/>
    <w:rsid w:val="00914BA7"/>
    <w:rsid w:val="009164D7"/>
    <w:rsid w:val="00921C78"/>
    <w:rsid w:val="00925A11"/>
    <w:rsid w:val="00931A2C"/>
    <w:rsid w:val="0095073C"/>
    <w:rsid w:val="00960AB4"/>
    <w:rsid w:val="009619C2"/>
    <w:rsid w:val="00983F30"/>
    <w:rsid w:val="009A21BE"/>
    <w:rsid w:val="009B4036"/>
    <w:rsid w:val="009B56B5"/>
    <w:rsid w:val="009D4870"/>
    <w:rsid w:val="009E1B8D"/>
    <w:rsid w:val="009E39AB"/>
    <w:rsid w:val="009F6030"/>
    <w:rsid w:val="00A13104"/>
    <w:rsid w:val="00A301B6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A72AD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3C77"/>
    <w:rsid w:val="00B46920"/>
    <w:rsid w:val="00B50495"/>
    <w:rsid w:val="00B51D1D"/>
    <w:rsid w:val="00B62C1A"/>
    <w:rsid w:val="00B71F25"/>
    <w:rsid w:val="00B770BB"/>
    <w:rsid w:val="00B90B87"/>
    <w:rsid w:val="00B94181"/>
    <w:rsid w:val="00B949E9"/>
    <w:rsid w:val="00B960AA"/>
    <w:rsid w:val="00BA7A2C"/>
    <w:rsid w:val="00BC0C3E"/>
    <w:rsid w:val="00BF0F2F"/>
    <w:rsid w:val="00BF0F3D"/>
    <w:rsid w:val="00BF192E"/>
    <w:rsid w:val="00BF5704"/>
    <w:rsid w:val="00C1692B"/>
    <w:rsid w:val="00C17A03"/>
    <w:rsid w:val="00C17C95"/>
    <w:rsid w:val="00C432E4"/>
    <w:rsid w:val="00C5017E"/>
    <w:rsid w:val="00C55651"/>
    <w:rsid w:val="00C5601A"/>
    <w:rsid w:val="00C625FD"/>
    <w:rsid w:val="00C84F0E"/>
    <w:rsid w:val="00C93E59"/>
    <w:rsid w:val="00CB23AF"/>
    <w:rsid w:val="00CB296A"/>
    <w:rsid w:val="00CB3D37"/>
    <w:rsid w:val="00CC2433"/>
    <w:rsid w:val="00CC3742"/>
    <w:rsid w:val="00CD1F79"/>
    <w:rsid w:val="00CE0D5C"/>
    <w:rsid w:val="00CE2434"/>
    <w:rsid w:val="00CE264F"/>
    <w:rsid w:val="00CE5840"/>
    <w:rsid w:val="00CF7BB2"/>
    <w:rsid w:val="00D1234A"/>
    <w:rsid w:val="00D3582B"/>
    <w:rsid w:val="00D40FE6"/>
    <w:rsid w:val="00D552E9"/>
    <w:rsid w:val="00D56D84"/>
    <w:rsid w:val="00D67164"/>
    <w:rsid w:val="00D67931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E04C8E"/>
    <w:rsid w:val="00E0773F"/>
    <w:rsid w:val="00E25DF3"/>
    <w:rsid w:val="00E262B2"/>
    <w:rsid w:val="00E34469"/>
    <w:rsid w:val="00E34BAC"/>
    <w:rsid w:val="00E53953"/>
    <w:rsid w:val="00E54F44"/>
    <w:rsid w:val="00E55530"/>
    <w:rsid w:val="00E61572"/>
    <w:rsid w:val="00E772B5"/>
    <w:rsid w:val="00E821B9"/>
    <w:rsid w:val="00E87DE3"/>
    <w:rsid w:val="00EA21A6"/>
    <w:rsid w:val="00EA5A93"/>
    <w:rsid w:val="00EB2CF6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B246C"/>
    <w:rsid w:val="00FD30B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59DA1"/>
  <w15:docId w15:val="{82276440-CBB9-4CA6-B864-99FE806F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2013-724D-4C33-994D-0A9E7301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3</cp:revision>
  <cp:lastPrinted>2015-04-18T11:31:00Z</cp:lastPrinted>
  <dcterms:created xsi:type="dcterms:W3CDTF">2019-12-26T06:19:00Z</dcterms:created>
  <dcterms:modified xsi:type="dcterms:W3CDTF">2019-12-26T06:19:00Z</dcterms:modified>
</cp:coreProperties>
</file>